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2A" w:rsidRPr="00DF3D7C" w:rsidRDefault="00344B2A" w:rsidP="00344B2A">
      <w:pPr>
        <w:pStyle w:val="Titolo"/>
        <w:tabs>
          <w:tab w:val="left" w:pos="448"/>
        </w:tabs>
        <w:rPr>
          <w:sz w:val="32"/>
          <w:szCs w:val="32"/>
        </w:rPr>
      </w:pPr>
      <w:r>
        <w:rPr>
          <w:sz w:val="32"/>
          <w:szCs w:val="32"/>
        </w:rPr>
        <w:t>Programma</w:t>
      </w:r>
      <w:r w:rsidRPr="00DF3D7C">
        <w:rPr>
          <w:sz w:val="32"/>
          <w:szCs w:val="32"/>
        </w:rPr>
        <w:t xml:space="preserve"> di matematica</w:t>
      </w:r>
      <w:r>
        <w:rPr>
          <w:sz w:val="32"/>
          <w:szCs w:val="32"/>
        </w:rPr>
        <w:t xml:space="preserve"> classe I</w:t>
      </w:r>
      <w:r w:rsidR="00D619DF">
        <w:rPr>
          <w:sz w:val="32"/>
          <w:szCs w:val="32"/>
        </w:rPr>
        <w:t xml:space="preserve"> sez.</w:t>
      </w:r>
      <w:r w:rsidR="00F14569">
        <w:rPr>
          <w:sz w:val="32"/>
          <w:szCs w:val="32"/>
        </w:rPr>
        <w:t xml:space="preserve"> </w:t>
      </w:r>
      <w:r w:rsidR="00B12AEB">
        <w:rPr>
          <w:sz w:val="32"/>
          <w:szCs w:val="32"/>
        </w:rPr>
        <w:t>D</w:t>
      </w:r>
    </w:p>
    <w:p w:rsidR="00344B2A" w:rsidRDefault="00344B2A" w:rsidP="00344B2A">
      <w:pPr>
        <w:pStyle w:val="Titolo"/>
        <w:tabs>
          <w:tab w:val="left" w:pos="448"/>
        </w:tabs>
        <w:rPr>
          <w:b w:val="0"/>
          <w:i/>
        </w:rPr>
      </w:pPr>
      <w:proofErr w:type="spellStart"/>
      <w:r w:rsidRPr="00D619DF">
        <w:rPr>
          <w:b w:val="0"/>
          <w:i/>
        </w:rPr>
        <w:t>a.s.</w:t>
      </w:r>
      <w:proofErr w:type="spellEnd"/>
      <w:r w:rsidRPr="00D619DF">
        <w:rPr>
          <w:b w:val="0"/>
          <w:i/>
        </w:rPr>
        <w:t xml:space="preserve"> 20</w:t>
      </w:r>
      <w:r w:rsidR="00B12AEB">
        <w:rPr>
          <w:b w:val="0"/>
          <w:i/>
        </w:rPr>
        <w:t>23</w:t>
      </w:r>
      <w:r w:rsidRPr="00D619DF">
        <w:rPr>
          <w:b w:val="0"/>
          <w:i/>
        </w:rPr>
        <w:t>-20</w:t>
      </w:r>
      <w:r w:rsidR="009E25A9">
        <w:rPr>
          <w:b w:val="0"/>
          <w:i/>
        </w:rPr>
        <w:t>24</w:t>
      </w:r>
    </w:p>
    <w:p w:rsidR="00DB455A" w:rsidRDefault="00DB455A" w:rsidP="00344B2A">
      <w:pPr>
        <w:pStyle w:val="Titolo"/>
        <w:tabs>
          <w:tab w:val="left" w:pos="448"/>
        </w:tabs>
        <w:rPr>
          <w:b w:val="0"/>
          <w:i/>
        </w:rPr>
      </w:pPr>
    </w:p>
    <w:p w:rsidR="007F4EBB" w:rsidRPr="00D74076" w:rsidRDefault="007F4EBB" w:rsidP="0043644E">
      <w:pPr>
        <w:pStyle w:val="Titolo"/>
        <w:tabs>
          <w:tab w:val="left" w:pos="448"/>
        </w:tabs>
        <w:jc w:val="left"/>
        <w:rPr>
          <w:rFonts w:ascii="Times New Roman" w:hAnsi="Times New Roman" w:cs="Times New Roman"/>
          <w:b w:val="0"/>
          <w:bCs w:val="0"/>
          <w:i/>
          <w:color w:val="000000" w:themeColor="text1"/>
        </w:rPr>
      </w:pPr>
      <w:r w:rsidRPr="00D74076">
        <w:rPr>
          <w:b w:val="0"/>
          <w:i/>
          <w:color w:val="000000" w:themeColor="text1"/>
        </w:rPr>
        <w:t>Testo in adozione</w:t>
      </w:r>
      <w:r w:rsidRPr="00D74076">
        <w:rPr>
          <w:b w:val="0"/>
          <w:bCs w:val="0"/>
          <w:i/>
          <w:color w:val="000000" w:themeColor="text1"/>
        </w:rPr>
        <w:t>:</w:t>
      </w:r>
      <w:r w:rsidR="0043644E"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</w:t>
      </w:r>
      <w:proofErr w:type="spellStart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Bergamini-Barozzi-Trifone</w:t>
      </w:r>
      <w:proofErr w:type="spellEnd"/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: </w:t>
      </w:r>
      <w:proofErr w:type="spellStart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M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atematica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.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>blu</w:t>
      </w:r>
      <w:proofErr w:type="spellEnd"/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Terza edizione</w:t>
      </w:r>
      <w:r w:rsidRP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vol.1</w:t>
      </w:r>
      <w:r w:rsidR="00D74076">
        <w:rPr>
          <w:rFonts w:ascii="Times New Roman" w:hAnsi="Times New Roman" w:cs="Times New Roman"/>
          <w:b w:val="0"/>
          <w:bCs w:val="0"/>
          <w:i/>
          <w:color w:val="000000" w:themeColor="text1"/>
        </w:rPr>
        <w:t xml:space="preserve"> Ed. Zanichelli</w:t>
      </w:r>
    </w:p>
    <w:p w:rsidR="007F4EBB" w:rsidRPr="00D74076" w:rsidRDefault="007F4EBB" w:rsidP="007F4EBB">
      <w:pPr>
        <w:rPr>
          <w:i/>
          <w:color w:val="000000" w:themeColor="text1"/>
          <w:szCs w:val="24"/>
        </w:rPr>
      </w:pPr>
    </w:p>
    <w:p w:rsidR="007F4EBB" w:rsidRDefault="007F4EBB" w:rsidP="007F4EBB">
      <w:r>
        <w:t>I numeri naturali e i numeri interi; i numeri razionali</w:t>
      </w:r>
    </w:p>
    <w:p w:rsidR="007F4EBB" w:rsidRDefault="007F4EBB" w:rsidP="007F4EBB">
      <w:r>
        <w:t xml:space="preserve">Gli insiemi </w:t>
      </w:r>
      <w:r w:rsidR="007D078A">
        <w:t>e la logica</w:t>
      </w:r>
    </w:p>
    <w:p w:rsidR="007F4EBB" w:rsidRDefault="007F4EBB" w:rsidP="007F4EBB">
      <w:r>
        <w:t>Il calcolo letterale: i monomi e i polinomi, la scomposizione in fattori e le frazioni algebriche</w:t>
      </w:r>
    </w:p>
    <w:p w:rsidR="007F4EBB" w:rsidRDefault="00DB455A" w:rsidP="007F4EBB">
      <w:r>
        <w:t>Funzioni,</w:t>
      </w:r>
      <w:r w:rsidR="007F4EBB">
        <w:t xml:space="preserve"> equazioni di primo grado</w:t>
      </w:r>
    </w:p>
    <w:p w:rsidR="00344B2A" w:rsidRDefault="007F4EBB" w:rsidP="00344B2A">
      <w:r>
        <w:t xml:space="preserve">La geometria del piano: i triangoli, </w:t>
      </w:r>
      <w:r w:rsidR="001B4BD8">
        <w:t xml:space="preserve">rette </w:t>
      </w:r>
      <w:r>
        <w:t>perpendicolari e parallele</w:t>
      </w:r>
    </w:p>
    <w:tbl>
      <w:tblPr>
        <w:tblW w:w="107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9"/>
        <w:gridCol w:w="1983"/>
        <w:gridCol w:w="3541"/>
        <w:gridCol w:w="3506"/>
      </w:tblGrid>
      <w:tr w:rsidR="00D04008" w:rsidTr="007D078A">
        <w:trPr>
          <w:trHeight w:val="139"/>
        </w:trPr>
        <w:tc>
          <w:tcPr>
            <w:tcW w:w="1699" w:type="dxa"/>
          </w:tcPr>
          <w:p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MODULO</w:t>
            </w:r>
          </w:p>
        </w:tc>
        <w:tc>
          <w:tcPr>
            <w:tcW w:w="1983" w:type="dxa"/>
          </w:tcPr>
          <w:p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COMPETENZE</w:t>
            </w:r>
          </w:p>
        </w:tc>
        <w:tc>
          <w:tcPr>
            <w:tcW w:w="3541" w:type="dxa"/>
          </w:tcPr>
          <w:p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CONOSCENZE</w:t>
            </w:r>
          </w:p>
        </w:tc>
        <w:tc>
          <w:tcPr>
            <w:tcW w:w="3506" w:type="dxa"/>
          </w:tcPr>
          <w:p w:rsidR="00344B2A" w:rsidRPr="00D04008" w:rsidRDefault="00344B2A" w:rsidP="00344B2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D04008">
              <w:rPr>
                <w:b/>
                <w:sz w:val="22"/>
                <w:szCs w:val="22"/>
              </w:rPr>
              <w:t>DESCRITTORI</w:t>
            </w:r>
          </w:p>
        </w:tc>
      </w:tr>
      <w:tr w:rsidR="00D04008" w:rsidTr="007D078A">
        <w:trPr>
          <w:trHeight w:val="139"/>
        </w:trPr>
        <w:tc>
          <w:tcPr>
            <w:tcW w:w="1699" w:type="dxa"/>
          </w:tcPr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Numeri naturali e interi</w:t>
            </w: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D04008" w:rsidRPr="00D04008" w:rsidRDefault="00D04008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Numeri razionali</w:t>
            </w: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Default="00344B2A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D74076" w:rsidRDefault="00D74076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Pr="00D04008" w:rsidRDefault="0023245D" w:rsidP="0023245D">
            <w:pPr>
              <w:rPr>
                <w:b/>
                <w:bCs/>
                <w:sz w:val="22"/>
                <w:szCs w:val="22"/>
              </w:rPr>
            </w:pPr>
            <w:r w:rsidRPr="00D04008">
              <w:rPr>
                <w:b/>
                <w:bCs/>
                <w:sz w:val="22"/>
                <w:szCs w:val="22"/>
              </w:rPr>
              <w:t>Gli insiemi</w:t>
            </w:r>
            <w:r w:rsidR="007D078A">
              <w:rPr>
                <w:b/>
                <w:bCs/>
                <w:sz w:val="22"/>
                <w:szCs w:val="22"/>
              </w:rPr>
              <w:t xml:space="preserve"> e la logica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23245D" w:rsidRPr="007D078A" w:rsidRDefault="0023245D">
            <w:pPr>
              <w:rPr>
                <w:b/>
                <w:sz w:val="22"/>
                <w:szCs w:val="22"/>
              </w:rPr>
            </w:pPr>
          </w:p>
          <w:p w:rsidR="00467B19" w:rsidRPr="007D078A" w:rsidRDefault="00467B19">
            <w:pPr>
              <w:rPr>
                <w:b/>
                <w:sz w:val="22"/>
                <w:szCs w:val="22"/>
              </w:rPr>
            </w:pPr>
          </w:p>
          <w:p w:rsidR="00C756C4" w:rsidRDefault="00C756C4" w:rsidP="00C756C4">
            <w:pPr>
              <w:rPr>
                <w:b/>
                <w:sz w:val="22"/>
                <w:szCs w:val="22"/>
              </w:rPr>
            </w:pPr>
          </w:p>
          <w:p w:rsidR="00C756C4" w:rsidRDefault="00C756C4" w:rsidP="00C756C4">
            <w:pPr>
              <w:rPr>
                <w:b/>
                <w:sz w:val="22"/>
                <w:szCs w:val="22"/>
              </w:rPr>
            </w:pPr>
          </w:p>
          <w:p w:rsidR="00C756C4" w:rsidRPr="002D0C02" w:rsidRDefault="00C756C4" w:rsidP="00C756C4">
            <w:pPr>
              <w:rPr>
                <w:b/>
                <w:sz w:val="22"/>
                <w:szCs w:val="22"/>
              </w:rPr>
            </w:pPr>
            <w:r w:rsidRPr="002D0C02">
              <w:rPr>
                <w:b/>
                <w:sz w:val="22"/>
                <w:szCs w:val="22"/>
              </w:rPr>
              <w:lastRenderedPageBreak/>
              <w:t>Funzioni</w:t>
            </w:r>
          </w:p>
          <w:p w:rsidR="0043644E" w:rsidRDefault="0043644E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monomi</w:t>
            </w: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43644E" w:rsidRDefault="0043644E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polinomi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D74076" w:rsidRDefault="00D74076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5A0BCA" w:rsidRDefault="005A0BCA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 </w:t>
            </w:r>
            <w:r w:rsidRPr="008010D6">
              <w:rPr>
                <w:b/>
                <w:bCs/>
                <w:sz w:val="22"/>
                <w:szCs w:val="22"/>
              </w:rPr>
              <w:t>scomposizione</w:t>
            </w:r>
            <w:r>
              <w:rPr>
                <w:b/>
                <w:bCs/>
                <w:sz w:val="22"/>
                <w:szCs w:val="22"/>
              </w:rPr>
              <w:t xml:space="preserve"> in fattori e le frazioni algebriche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7D078A" w:rsidRDefault="007D078A" w:rsidP="0023245D">
            <w:pPr>
              <w:rPr>
                <w:sz w:val="22"/>
                <w:szCs w:val="22"/>
              </w:rPr>
            </w:pPr>
          </w:p>
          <w:p w:rsidR="007D078A" w:rsidRDefault="007D078A" w:rsidP="0023245D">
            <w:pPr>
              <w:rPr>
                <w:sz w:val="22"/>
                <w:szCs w:val="22"/>
              </w:rPr>
            </w:pPr>
          </w:p>
          <w:p w:rsidR="007D078A" w:rsidRDefault="007D078A" w:rsidP="0023245D">
            <w:pPr>
              <w:rPr>
                <w:sz w:val="22"/>
                <w:szCs w:val="22"/>
              </w:rPr>
            </w:pPr>
          </w:p>
          <w:p w:rsidR="007D078A" w:rsidRPr="002D0C02" w:rsidRDefault="007D078A" w:rsidP="0023245D">
            <w:pPr>
              <w:rPr>
                <w:b/>
                <w:sz w:val="22"/>
                <w:szCs w:val="22"/>
              </w:rPr>
            </w:pPr>
          </w:p>
          <w:p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:rsidR="0023245D" w:rsidRPr="002D0C02" w:rsidRDefault="0023245D" w:rsidP="0023245D">
            <w:pPr>
              <w:rPr>
                <w:b/>
                <w:sz w:val="22"/>
                <w:szCs w:val="22"/>
              </w:rPr>
            </w:pPr>
            <w:r w:rsidRPr="002D0C02">
              <w:rPr>
                <w:b/>
                <w:sz w:val="22"/>
                <w:szCs w:val="22"/>
              </w:rPr>
              <w:t>Equazioni lineari</w:t>
            </w:r>
          </w:p>
          <w:p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:rsidR="0023245D" w:rsidRPr="002D0C02" w:rsidRDefault="0023245D" w:rsidP="0023245D">
            <w:pPr>
              <w:rPr>
                <w:b/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Pr="00D04008" w:rsidRDefault="0023245D" w:rsidP="00C063A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344B2A" w:rsidRPr="00D04008" w:rsidRDefault="00344B2A" w:rsidP="00344B2A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Operare</w:t>
            </w:r>
            <w:r w:rsidR="00C31942">
              <w:rPr>
                <w:sz w:val="22"/>
                <w:szCs w:val="22"/>
              </w:rPr>
              <w:t xml:space="preserve"> con i numeri naturali e interi</w:t>
            </w: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Default="00344B2A" w:rsidP="00344B2A">
            <w:pPr>
              <w:rPr>
                <w:sz w:val="22"/>
                <w:szCs w:val="22"/>
              </w:rPr>
            </w:pPr>
          </w:p>
          <w:p w:rsidR="00C46AE6" w:rsidRPr="00D04008" w:rsidRDefault="00C46AE6" w:rsidP="00344B2A">
            <w:pPr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Operare con i numeri razionali</w:t>
            </w:r>
          </w:p>
          <w:p w:rsidR="00344B2A" w:rsidRPr="00D04008" w:rsidRDefault="00344B2A" w:rsidP="00344B2A">
            <w:pPr>
              <w:rPr>
                <w:sz w:val="22"/>
                <w:szCs w:val="22"/>
              </w:rPr>
            </w:pPr>
          </w:p>
          <w:p w:rsidR="00344B2A" w:rsidRDefault="00344B2A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D74076" w:rsidRDefault="00D74076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Pr="00D04008" w:rsidRDefault="0023245D" w:rsidP="0023245D">
            <w:p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Operare con gli insiemi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C756C4" w:rsidRDefault="00C756C4">
            <w:pPr>
              <w:rPr>
                <w:sz w:val="22"/>
                <w:szCs w:val="22"/>
              </w:rPr>
            </w:pPr>
          </w:p>
          <w:p w:rsidR="0043644E" w:rsidRDefault="0043644E">
            <w:pPr>
              <w:rPr>
                <w:sz w:val="22"/>
                <w:szCs w:val="22"/>
              </w:rPr>
            </w:pPr>
          </w:p>
          <w:p w:rsidR="00467B19" w:rsidRDefault="00467B19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Rappresentare funzioni</w:t>
            </w: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C756C4" w:rsidRDefault="00C756C4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espressioni con i monomi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D74076" w:rsidRDefault="00D74076" w:rsidP="0023245D">
            <w:pPr>
              <w:rPr>
                <w:sz w:val="22"/>
                <w:szCs w:val="22"/>
              </w:rPr>
            </w:pPr>
          </w:p>
          <w:p w:rsidR="0043644E" w:rsidRDefault="0043644E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Pr="00AF773A" w:rsidRDefault="0023245D" w:rsidP="0023245D">
            <w:pPr>
              <w:rPr>
                <w:sz w:val="22"/>
                <w:szCs w:val="22"/>
              </w:rPr>
            </w:pPr>
            <w:r w:rsidRPr="00AF773A">
              <w:rPr>
                <w:sz w:val="22"/>
                <w:szCs w:val="22"/>
              </w:rPr>
              <w:t xml:space="preserve">Operare con i polinomi  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467B19" w:rsidRDefault="00467B19" w:rsidP="0023245D">
            <w:pPr>
              <w:rPr>
                <w:sz w:val="22"/>
                <w:szCs w:val="22"/>
              </w:rPr>
            </w:pPr>
          </w:p>
          <w:p w:rsidR="005A0BCA" w:rsidRDefault="005A0BCA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Scomporre in fattori un polinomio e </w:t>
            </w:r>
            <w:r w:rsidRPr="00861E8A">
              <w:rPr>
                <w:spacing w:val="-12"/>
                <w:sz w:val="22"/>
                <w:szCs w:val="22"/>
              </w:rPr>
              <w:t>semplificare</w:t>
            </w:r>
            <w:r>
              <w:rPr>
                <w:sz w:val="22"/>
                <w:szCs w:val="22"/>
              </w:rPr>
              <w:t xml:space="preserve"> espressioni con le frazioni algebriche 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7D078A" w:rsidRDefault="007D078A" w:rsidP="0023245D">
            <w:pPr>
              <w:rPr>
                <w:sz w:val="22"/>
                <w:szCs w:val="22"/>
              </w:rPr>
            </w:pPr>
          </w:p>
          <w:p w:rsidR="007D078A" w:rsidRDefault="007D078A" w:rsidP="0023245D">
            <w:pPr>
              <w:rPr>
                <w:sz w:val="22"/>
                <w:szCs w:val="22"/>
              </w:rPr>
            </w:pPr>
          </w:p>
          <w:p w:rsidR="007D078A" w:rsidRDefault="007D078A" w:rsidP="0023245D">
            <w:pPr>
              <w:rPr>
                <w:sz w:val="22"/>
                <w:szCs w:val="22"/>
              </w:rPr>
            </w:pPr>
          </w:p>
          <w:p w:rsidR="007D078A" w:rsidRPr="00DB455A" w:rsidRDefault="007D078A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Pr="00DB455A" w:rsidRDefault="0023245D" w:rsidP="0023245D">
            <w:p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Risolvere equazioni lineari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Pr="00D04008" w:rsidRDefault="0023245D" w:rsidP="00C063A2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Le operazioni e le espressioni</w:t>
            </w:r>
          </w:p>
          <w:p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 multipli e i divisori</w:t>
            </w:r>
          </w:p>
          <w:p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La potenza</w:t>
            </w:r>
          </w:p>
          <w:p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proprietà delle operazioni e delle potenze</w:t>
            </w:r>
          </w:p>
          <w:p w:rsidR="00344B2A" w:rsidRPr="00D04008" w:rsidRDefault="00344B2A" w:rsidP="00344B2A">
            <w:pPr>
              <w:numPr>
                <w:ilvl w:val="0"/>
                <w:numId w:val="1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Il linguaggio simbolico</w:t>
            </w:r>
          </w:p>
          <w:p w:rsidR="00344B2A" w:rsidRPr="00D04008" w:rsidRDefault="00344B2A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44B2A" w:rsidRDefault="00344B2A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:rsidR="00674D52" w:rsidRDefault="00674D52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:rsidR="00674D52" w:rsidRPr="00D04008" w:rsidRDefault="00674D52" w:rsidP="00344B2A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:rsidR="00344B2A" w:rsidRDefault="00344B2A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B510E2" w:rsidRDefault="00B510E2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467B19" w:rsidRDefault="00467B19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467B19" w:rsidRDefault="00467B19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A824CC" w:rsidRPr="00D04008" w:rsidRDefault="00A824CC" w:rsidP="00344B2A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frazioni; le frazioni equivalenti</w:t>
            </w:r>
          </w:p>
          <w:p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I numeri razionali</w:t>
            </w:r>
          </w:p>
          <w:p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Il confronto e la rappresentazione di numeri razionali </w:t>
            </w:r>
          </w:p>
          <w:p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operazioni e le espressioni</w:t>
            </w:r>
          </w:p>
          <w:p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La potenza a esponente intero negativo</w:t>
            </w:r>
          </w:p>
          <w:p w:rsidR="00344B2A" w:rsidRPr="00D04008" w:rsidRDefault="00344B2A" w:rsidP="00344B2A">
            <w:pPr>
              <w:numPr>
                <w:ilvl w:val="0"/>
                <w:numId w:val="2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Proporzioni </w:t>
            </w:r>
          </w:p>
          <w:p w:rsidR="00344B2A" w:rsidRDefault="00344B2A" w:rsidP="00344B2A">
            <w:pPr>
              <w:pStyle w:val="Paragrafoelenco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Le frazioni e i numeri decimali</w:t>
            </w:r>
          </w:p>
          <w:p w:rsidR="00A824CC" w:rsidRDefault="00A824CC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Insiemi e sottoinsiemi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significato dei simboli utilizzati nella teoria degli insiemi    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rappresentazioni di un insieme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gli insiemi</w:t>
            </w:r>
          </w:p>
          <w:p w:rsidR="007D078A" w:rsidRDefault="007D078A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proposizioni logiche</w:t>
            </w:r>
          </w:p>
          <w:p w:rsidR="007D078A" w:rsidRDefault="007D078A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connettivi logici e le espressioni</w:t>
            </w:r>
          </w:p>
          <w:p w:rsidR="007D078A" w:rsidRDefault="007D078A" w:rsidP="0023245D">
            <w:pPr>
              <w:numPr>
                <w:ilvl w:val="0"/>
                <w:numId w:val="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forme di ragionamento valide</w:t>
            </w:r>
          </w:p>
          <w:p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43644E" w:rsidRPr="00C756C4" w:rsidRDefault="0043644E" w:rsidP="00C756C4">
            <w:pPr>
              <w:rPr>
                <w:sz w:val="22"/>
                <w:szCs w:val="22"/>
              </w:rPr>
            </w:pP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C756C4" w:rsidRPr="00C756C4" w:rsidRDefault="00C756C4" w:rsidP="00C756C4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lastRenderedPageBreak/>
              <w:t>Le funzioni; funzioni suriettive, iniettive e biiettive</w:t>
            </w: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C756C4" w:rsidRDefault="00C756C4" w:rsidP="00DB455A">
            <w:pPr>
              <w:pStyle w:val="Paragrafoelenco"/>
              <w:ind w:left="360"/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14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monomi; grado di un monomio, monomi simili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i monomi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M.C.D. e m.c.m. fra monomi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43644E" w:rsidRDefault="0043644E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43644E" w:rsidRDefault="0043644E" w:rsidP="0023245D">
            <w:pPr>
              <w:rPr>
                <w:sz w:val="22"/>
                <w:szCs w:val="22"/>
              </w:rPr>
            </w:pPr>
          </w:p>
          <w:p w:rsidR="00D74076" w:rsidRDefault="00D74076" w:rsidP="0023245D">
            <w:pPr>
              <w:rPr>
                <w:sz w:val="22"/>
                <w:szCs w:val="22"/>
              </w:rPr>
            </w:pPr>
          </w:p>
          <w:p w:rsidR="0043644E" w:rsidRDefault="0043644E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Polinomi; grado di un polinomio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Polinomi omogenei, completi, ordinati 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operazioni con i polinomi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prodotti notevoli: somma di due monomi per la loro differenza, quadrato e cubo di un binomio, quadrato di un trinomio, potenza di un binomio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Gli zeri di un polinomio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regola di Ruffini</w:t>
            </w: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467B19" w:rsidRDefault="00467B19" w:rsidP="0023245D">
            <w:pPr>
              <w:rPr>
                <w:sz w:val="22"/>
                <w:szCs w:val="22"/>
              </w:rPr>
            </w:pPr>
          </w:p>
          <w:p w:rsidR="005A0BCA" w:rsidRDefault="005A0BCA" w:rsidP="0023245D">
            <w:pPr>
              <w:rPr>
                <w:sz w:val="22"/>
                <w:szCs w:val="22"/>
              </w:rPr>
            </w:pPr>
          </w:p>
          <w:p w:rsidR="00467B19" w:rsidRDefault="00467B19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scomposizione in fattori</w:t>
            </w:r>
          </w:p>
          <w:p w:rsidR="0023245D" w:rsidRPr="00B04575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teorema del resto; il teorema di Ruffini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M.C.D. e m.c.m. fra polinomi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frazioni algebriche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condizione di esistenza di una frazione algebrica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calcolo con le frazioni algebriche</w:t>
            </w:r>
          </w:p>
          <w:p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23245D" w:rsidRDefault="0023245D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78A" w:rsidRDefault="007D078A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78A" w:rsidRDefault="007D078A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78A" w:rsidRDefault="007D078A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78A" w:rsidRDefault="007D078A" w:rsidP="0023245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467B19" w:rsidRPr="00DB455A" w:rsidRDefault="00467B19" w:rsidP="0023245D">
            <w:pPr>
              <w:tabs>
                <w:tab w:val="left" w:pos="317"/>
              </w:tabs>
              <w:rPr>
                <w:sz w:val="22"/>
                <w:szCs w:val="22"/>
              </w:rPr>
            </w:pPr>
          </w:p>
          <w:p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Le equazioni</w:t>
            </w:r>
          </w:p>
          <w:p w:rsidR="0023245D" w:rsidRPr="00DB455A" w:rsidRDefault="0023245D" w:rsidP="0023245D">
            <w:pPr>
              <w:pStyle w:val="Corpodel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455A">
              <w:rPr>
                <w:rFonts w:ascii="Times New Roman" w:eastAsia="Times New Roman" w:hAnsi="Times New Roman"/>
                <w:sz w:val="22"/>
                <w:szCs w:val="22"/>
              </w:rPr>
              <w:t>Le equazioni equivalenti e i princìpi di equivalenza</w:t>
            </w:r>
          </w:p>
          <w:p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Equazioni determinate, indeterminate, impossibili</w:t>
            </w:r>
          </w:p>
          <w:p w:rsidR="0023245D" w:rsidRPr="00DB455A" w:rsidRDefault="0023245D" w:rsidP="0023245D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Equazioni numeriche fratte</w:t>
            </w:r>
          </w:p>
          <w:p w:rsidR="00EC76BC" w:rsidRPr="00D04008" w:rsidRDefault="00EC76BC" w:rsidP="00C063A2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lastRenderedPageBreak/>
              <w:t>Confrontare i numeri naturali e interi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Scomporre in fattori primi</w:t>
            </w:r>
          </w:p>
          <w:p w:rsidR="007F4EBB" w:rsidRPr="007F4EBB" w:rsidRDefault="00344B2A" w:rsidP="007F4EBB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M.C.D. e m.c.m.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Riconoscere e applicare le proprietà delle operazioni e delle potenze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il valore di una espressione numerica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Tradurre una frase in espressione letterale e viceversa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Sostituire numeri naturali e interi alle lettere</w:t>
            </w:r>
          </w:p>
          <w:p w:rsidR="00344B2A" w:rsidRPr="00D04008" w:rsidRDefault="00344B2A" w:rsidP="00344B2A">
            <w:pPr>
              <w:ind w:left="357" w:hanging="357"/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ind w:left="357" w:hanging="357"/>
              <w:rPr>
                <w:sz w:val="22"/>
                <w:szCs w:val="22"/>
              </w:rPr>
            </w:pP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Confrontare e rappresentare numeri razionali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Eseguire le operazioni con le frazioni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Calcolare il valore di una espressione con le frazioni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Applicare le proprietà delle potenze</w:t>
            </w:r>
          </w:p>
          <w:p w:rsidR="00344B2A" w:rsidRPr="00D04008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>Risolvere problemi con proporzioni</w:t>
            </w:r>
          </w:p>
          <w:p w:rsidR="00344B2A" w:rsidRDefault="00344B2A" w:rsidP="00344B2A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D04008">
              <w:rPr>
                <w:sz w:val="22"/>
                <w:szCs w:val="22"/>
              </w:rPr>
              <w:t xml:space="preserve">Trasformare un numero decimale in frazione e viceversa </w:t>
            </w:r>
          </w:p>
          <w:p w:rsidR="00344B2A" w:rsidRDefault="00344B2A" w:rsidP="00DB455A">
            <w:pPr>
              <w:ind w:left="357"/>
              <w:rPr>
                <w:sz w:val="22"/>
                <w:szCs w:val="22"/>
              </w:rPr>
            </w:pPr>
          </w:p>
          <w:p w:rsidR="0023245D" w:rsidRDefault="0023245D" w:rsidP="00DB455A">
            <w:pPr>
              <w:ind w:left="357"/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Caratterizzare un insieme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elementi e sottoinsiemi di un insieme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Rappresentare un insieme  </w:t>
            </w:r>
          </w:p>
          <w:p w:rsidR="007D078A" w:rsidRDefault="0023245D" w:rsidP="007D078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le operazioni fra insiemi</w:t>
            </w:r>
          </w:p>
          <w:p w:rsidR="0023245D" w:rsidRDefault="0023245D" w:rsidP="007D078A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D078A">
              <w:rPr>
                <w:sz w:val="22"/>
                <w:szCs w:val="22"/>
              </w:rPr>
              <w:t>Utilizzare gli insiemi per effettuare classificazioni e per risolvere problemi</w:t>
            </w:r>
          </w:p>
          <w:p w:rsidR="00C756C4" w:rsidRDefault="007D078A" w:rsidP="00C756C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una proposizione logica e determinare il valore di verità</w:t>
            </w:r>
          </w:p>
          <w:p w:rsidR="00C756C4" w:rsidRDefault="00C756C4" w:rsidP="00C756C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la composizione logica e determinare il valore di verità</w:t>
            </w:r>
          </w:p>
          <w:p w:rsidR="00C756C4" w:rsidRDefault="00C756C4" w:rsidP="00C756C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le forme di ragionamento</w:t>
            </w:r>
          </w:p>
          <w:p w:rsidR="00C756C4" w:rsidRPr="00DB455A" w:rsidRDefault="00C756C4" w:rsidP="00C756C4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lastRenderedPageBreak/>
              <w:t>Stabilire se una funzione è iniettiva, suriettiva o biiettiva dalla sua rappresentazione grafica</w:t>
            </w:r>
          </w:p>
          <w:p w:rsidR="00C756C4" w:rsidRPr="00C756C4" w:rsidRDefault="00C756C4" w:rsidP="00C756C4">
            <w:pPr>
              <w:rPr>
                <w:sz w:val="22"/>
                <w:szCs w:val="22"/>
              </w:rPr>
            </w:pPr>
          </w:p>
          <w:p w:rsidR="00C756C4" w:rsidRPr="00C756C4" w:rsidRDefault="00C756C4" w:rsidP="00C756C4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Sommare algebricamente monomi  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Calcolare prodotti, potenze e quozienti di monomi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Calcolare il M.C.D. e il m.c.m. fra monomi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operazioni e le potenze di monomi</w:t>
            </w:r>
          </w:p>
          <w:p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:rsidR="005A0BCA" w:rsidRDefault="005A0BCA" w:rsidP="0023245D">
            <w:pPr>
              <w:ind w:left="357" w:hanging="357"/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addizione, sottrazione e moltiplicazione di polinomi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prodotti notevoli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operazioni e le potenze di polinomi</w:t>
            </w:r>
          </w:p>
          <w:p w:rsidR="0023245D" w:rsidRPr="00B04575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04575">
              <w:rPr>
                <w:color w:val="000000"/>
                <w:sz w:val="22"/>
                <w:szCs w:val="22"/>
              </w:rPr>
              <w:t>Utilizzare il calcolo letterale per rappresentare e risolvere problemi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Eseguire la divisione tra due polinomi</w:t>
            </w:r>
          </w:p>
          <w:p w:rsidR="0023245D" w:rsidRDefault="0023245D" w:rsidP="0023245D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Applicare la regola di Ruffini  </w:t>
            </w:r>
          </w:p>
          <w:p w:rsidR="0023245D" w:rsidRDefault="0023245D" w:rsidP="0023245D">
            <w:pPr>
              <w:ind w:left="357" w:hanging="357"/>
              <w:rPr>
                <w:sz w:val="22"/>
                <w:szCs w:val="22"/>
              </w:rPr>
            </w:pPr>
          </w:p>
          <w:p w:rsidR="0023245D" w:rsidRDefault="0023245D" w:rsidP="0023245D">
            <w:pPr>
              <w:rPr>
                <w:sz w:val="22"/>
                <w:szCs w:val="22"/>
              </w:rPr>
            </w:pPr>
          </w:p>
          <w:p w:rsidR="005A0BCA" w:rsidRDefault="005A0BCA" w:rsidP="0023245D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 prodotti notevoli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Raccogliere a fattor comune e parziale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particolari trinomi di secondo grado e la differenza e somma di cubi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il teorema e la regola di Ruffini</w:t>
            </w:r>
          </w:p>
          <w:p w:rsidR="0023245D" w:rsidRDefault="0023245D" w:rsidP="0023245D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Determinare per quali valori si annulla una frazione e per quali perde di significato</w:t>
            </w:r>
          </w:p>
          <w:p w:rsidR="0023245D" w:rsidRPr="000458AF" w:rsidRDefault="0023245D" w:rsidP="0023245D">
            <w:pPr>
              <w:numPr>
                <w:ilvl w:val="0"/>
                <w:numId w:val="5"/>
              </w:numPr>
              <w:tabs>
                <w:tab w:val="num" w:pos="124"/>
              </w:tabs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0458AF">
              <w:rPr>
                <w:color w:val="000000"/>
                <w:sz w:val="22"/>
                <w:szCs w:val="22"/>
              </w:rPr>
              <w:t>Semplificare frazioni algebriche</w:t>
            </w:r>
          </w:p>
          <w:p w:rsidR="0023245D" w:rsidRDefault="0023245D" w:rsidP="0023245D">
            <w:pPr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Semplificare espressioni con le quattro operazioni tra frazioni algebriche</w:t>
            </w:r>
          </w:p>
          <w:p w:rsidR="007D078A" w:rsidRDefault="007D078A" w:rsidP="007D078A">
            <w:pPr>
              <w:rPr>
                <w:sz w:val="22"/>
                <w:szCs w:val="22"/>
              </w:rPr>
            </w:pPr>
          </w:p>
          <w:p w:rsidR="0023245D" w:rsidRDefault="0023245D" w:rsidP="0023245D">
            <w:pPr>
              <w:ind w:left="360"/>
              <w:rPr>
                <w:sz w:val="22"/>
                <w:szCs w:val="22"/>
              </w:rPr>
            </w:pPr>
          </w:p>
          <w:p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Stabilire se un valore è soluzione di un’equazione</w:t>
            </w:r>
          </w:p>
          <w:p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Applicare i princìpi di equivalenza delle equazioni</w:t>
            </w:r>
          </w:p>
          <w:p w:rsidR="0023245D" w:rsidRPr="00DB455A" w:rsidRDefault="0023245D" w:rsidP="0023245D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 xml:space="preserve">Risolvere equazioni intere e fratte numeriche </w:t>
            </w:r>
          </w:p>
          <w:p w:rsidR="0023245D" w:rsidRPr="00D04008" w:rsidRDefault="0023245D" w:rsidP="0043644E">
            <w:pPr>
              <w:ind w:left="357"/>
              <w:rPr>
                <w:sz w:val="22"/>
                <w:szCs w:val="22"/>
              </w:rPr>
            </w:pPr>
            <w:r w:rsidRPr="00DB455A">
              <w:rPr>
                <w:sz w:val="22"/>
                <w:szCs w:val="22"/>
              </w:rPr>
              <w:t>Utilizzare le equazioni per    rappresentare e risolvere problemi</w:t>
            </w:r>
          </w:p>
        </w:tc>
      </w:tr>
      <w:tr w:rsidR="00D04008" w:rsidTr="007D078A">
        <w:trPr>
          <w:trHeight w:val="11974"/>
        </w:trPr>
        <w:tc>
          <w:tcPr>
            <w:tcW w:w="1699" w:type="dxa"/>
          </w:tcPr>
          <w:p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La </w:t>
            </w:r>
            <w:r w:rsidRPr="00861E8A">
              <w:rPr>
                <w:b/>
                <w:bCs/>
                <w:spacing w:val="-14"/>
                <w:sz w:val="22"/>
                <w:szCs w:val="22"/>
              </w:rPr>
              <w:t>geometria</w:t>
            </w:r>
          </w:p>
          <w:p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 piano</w:t>
            </w:r>
          </w:p>
          <w:p w:rsidR="00344B2A" w:rsidRDefault="00344B2A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23245D" w:rsidRDefault="0023245D">
            <w:pPr>
              <w:rPr>
                <w:b/>
                <w:sz w:val="22"/>
                <w:szCs w:val="22"/>
              </w:rPr>
            </w:pP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AA2B96" w:rsidRDefault="00AA2B96" w:rsidP="00AA2B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 triangoli</w:t>
            </w:r>
          </w:p>
          <w:p w:rsidR="00AA2B96" w:rsidRDefault="00AA2B96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23245D" w:rsidRDefault="0023245D">
            <w:pPr>
              <w:rPr>
                <w:b/>
                <w:sz w:val="22"/>
                <w:szCs w:val="22"/>
              </w:rPr>
            </w:pP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2F0B3B" w:rsidRDefault="002F0B3B">
            <w:pPr>
              <w:rPr>
                <w:b/>
                <w:sz w:val="22"/>
                <w:szCs w:val="22"/>
              </w:rPr>
            </w:pPr>
          </w:p>
          <w:p w:rsidR="00674D52" w:rsidRDefault="00674D52" w:rsidP="00674D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 rette perpendicolari e le rette parallele</w:t>
            </w:r>
          </w:p>
          <w:p w:rsidR="00674D52" w:rsidRDefault="00674D52">
            <w:pPr>
              <w:rPr>
                <w:b/>
                <w:sz w:val="22"/>
                <w:szCs w:val="22"/>
              </w:rPr>
            </w:pPr>
          </w:p>
          <w:p w:rsidR="00C46AE6" w:rsidRDefault="00C46AE6">
            <w:pPr>
              <w:rPr>
                <w:b/>
                <w:sz w:val="22"/>
                <w:szCs w:val="22"/>
              </w:rPr>
            </w:pPr>
          </w:p>
          <w:p w:rsidR="00C46AE6" w:rsidRDefault="00C46AE6">
            <w:pPr>
              <w:rPr>
                <w:b/>
                <w:sz w:val="22"/>
                <w:szCs w:val="22"/>
              </w:rPr>
            </w:pPr>
          </w:p>
          <w:p w:rsidR="00C46AE6" w:rsidRDefault="00C46AE6">
            <w:pPr>
              <w:rPr>
                <w:b/>
                <w:sz w:val="22"/>
                <w:szCs w:val="22"/>
              </w:rPr>
            </w:pPr>
          </w:p>
          <w:p w:rsidR="00C46AE6" w:rsidRDefault="00C46AE6">
            <w:pPr>
              <w:rPr>
                <w:b/>
                <w:sz w:val="22"/>
                <w:szCs w:val="22"/>
              </w:rPr>
            </w:pPr>
          </w:p>
          <w:p w:rsidR="00C46AE6" w:rsidRDefault="00C46AE6">
            <w:pPr>
              <w:rPr>
                <w:b/>
                <w:sz w:val="22"/>
                <w:szCs w:val="22"/>
              </w:rPr>
            </w:pPr>
          </w:p>
          <w:p w:rsidR="0028410A" w:rsidRDefault="0028410A">
            <w:pPr>
              <w:rPr>
                <w:b/>
                <w:sz w:val="22"/>
                <w:szCs w:val="22"/>
              </w:rPr>
            </w:pPr>
          </w:p>
          <w:p w:rsidR="002D0C02" w:rsidRDefault="002D0C02">
            <w:pPr>
              <w:rPr>
                <w:b/>
                <w:sz w:val="22"/>
                <w:szCs w:val="22"/>
              </w:rPr>
            </w:pPr>
          </w:p>
          <w:p w:rsidR="004347DD" w:rsidRDefault="004347DD">
            <w:pPr>
              <w:rPr>
                <w:b/>
                <w:sz w:val="22"/>
                <w:szCs w:val="22"/>
              </w:rPr>
            </w:pPr>
          </w:p>
          <w:p w:rsidR="00C46AE6" w:rsidRDefault="00C46AE6">
            <w:pPr>
              <w:rPr>
                <w:b/>
                <w:sz w:val="22"/>
                <w:szCs w:val="22"/>
              </w:rPr>
            </w:pPr>
          </w:p>
          <w:p w:rsidR="004347DD" w:rsidRDefault="004347DD">
            <w:pPr>
              <w:rPr>
                <w:b/>
                <w:sz w:val="22"/>
                <w:szCs w:val="22"/>
              </w:rPr>
            </w:pPr>
          </w:p>
          <w:p w:rsidR="004347DD" w:rsidRDefault="004347DD">
            <w:pPr>
              <w:rPr>
                <w:b/>
                <w:sz w:val="22"/>
                <w:szCs w:val="22"/>
              </w:rPr>
            </w:pPr>
          </w:p>
          <w:p w:rsidR="004347DD" w:rsidRDefault="004347DD" w:rsidP="0023245D">
            <w:pPr>
              <w:rPr>
                <w:b/>
                <w:sz w:val="22"/>
                <w:szCs w:val="22"/>
              </w:rPr>
            </w:pPr>
          </w:p>
          <w:p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:rsidR="00467B19" w:rsidRDefault="00467B19" w:rsidP="0023245D">
            <w:pPr>
              <w:rPr>
                <w:b/>
                <w:sz w:val="22"/>
                <w:szCs w:val="22"/>
              </w:rPr>
            </w:pPr>
          </w:p>
          <w:p w:rsidR="00D74076" w:rsidRPr="00D74076" w:rsidRDefault="00D74076" w:rsidP="0023245D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983" w:type="dxa"/>
          </w:tcPr>
          <w:p w:rsidR="00AA2B96" w:rsidRDefault="00AA2B96" w:rsidP="00AA2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con segmenti e angoli</w:t>
            </w:r>
          </w:p>
          <w:p w:rsidR="00344B2A" w:rsidRDefault="00344B2A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DE6807" w:rsidRDefault="00DE6807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 w:rsidP="00AA2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Dimostrare teoremi sui triangoli</w:t>
            </w: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674D52" w:rsidRDefault="00674D52" w:rsidP="00674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proprietà delle rette parallele e perpendicolari</w:t>
            </w: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28410A" w:rsidRDefault="0028410A">
            <w:pPr>
              <w:rPr>
                <w:sz w:val="22"/>
                <w:szCs w:val="22"/>
              </w:rPr>
            </w:pPr>
          </w:p>
          <w:p w:rsidR="002F0B3B" w:rsidRDefault="002F0B3B">
            <w:pPr>
              <w:rPr>
                <w:sz w:val="22"/>
                <w:szCs w:val="22"/>
              </w:rPr>
            </w:pPr>
          </w:p>
          <w:p w:rsidR="00B91211" w:rsidRDefault="00B91211">
            <w:pPr>
              <w:rPr>
                <w:sz w:val="22"/>
                <w:szCs w:val="22"/>
              </w:rPr>
            </w:pPr>
          </w:p>
          <w:p w:rsidR="004347DD" w:rsidRDefault="004347DD">
            <w:pPr>
              <w:rPr>
                <w:sz w:val="22"/>
                <w:szCs w:val="22"/>
              </w:rPr>
            </w:pPr>
          </w:p>
          <w:p w:rsidR="002D0C02" w:rsidRDefault="002D0C02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4347DD" w:rsidRDefault="004347DD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4347DD" w:rsidRDefault="004347DD">
            <w:pPr>
              <w:rPr>
                <w:sz w:val="22"/>
                <w:szCs w:val="22"/>
              </w:rPr>
            </w:pPr>
          </w:p>
          <w:p w:rsidR="00D74076" w:rsidRDefault="00D74076">
            <w:pPr>
              <w:rPr>
                <w:sz w:val="22"/>
                <w:szCs w:val="22"/>
              </w:rPr>
            </w:pPr>
          </w:p>
          <w:p w:rsidR="00D74076" w:rsidRDefault="00D74076">
            <w:pPr>
              <w:rPr>
                <w:sz w:val="22"/>
                <w:szCs w:val="22"/>
              </w:rPr>
            </w:pPr>
          </w:p>
          <w:p w:rsidR="00D74076" w:rsidRDefault="00D74076">
            <w:pPr>
              <w:rPr>
                <w:sz w:val="22"/>
                <w:szCs w:val="22"/>
              </w:rPr>
            </w:pPr>
          </w:p>
          <w:p w:rsidR="00D74076" w:rsidRPr="00D04008" w:rsidRDefault="00D74076">
            <w:pPr>
              <w:rPr>
                <w:sz w:val="22"/>
                <w:szCs w:val="22"/>
              </w:rPr>
            </w:pPr>
          </w:p>
        </w:tc>
        <w:tc>
          <w:tcPr>
            <w:tcW w:w="3541" w:type="dxa"/>
          </w:tcPr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Postulati di appartenenza e d’ordine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Semirette, segmenti </w:t>
            </w:r>
            <w:r w:rsidR="00DE6807">
              <w:rPr>
                <w:sz w:val="22"/>
                <w:szCs w:val="22"/>
              </w:rPr>
              <w:t xml:space="preserve">e </w:t>
            </w:r>
            <w:r>
              <w:rPr>
                <w:sz w:val="22"/>
                <w:szCs w:val="22"/>
              </w:rPr>
              <w:t>poligonali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Angoli; angoli consecutivi e adiacenti; angolo piatto e angolo giro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Figure piane; figure convesse, concave, congruenti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Operazioni con i segmenti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Operazioni con gli angoli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tecnica del dimostrare</w:t>
            </w:r>
          </w:p>
          <w:p w:rsidR="00AA2B96" w:rsidRPr="00D74076" w:rsidRDefault="00AA2B96" w:rsidP="00D7407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Angoli opposti al vertice</w:t>
            </w:r>
          </w:p>
          <w:p w:rsidR="0023245D" w:rsidRDefault="0023245D" w:rsidP="00AA2B96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:rsidR="00674D52" w:rsidRDefault="00674D52" w:rsidP="00AA2B96">
            <w:pPr>
              <w:autoSpaceDE w:val="0"/>
              <w:autoSpaceDN w:val="0"/>
              <w:ind w:left="357" w:hanging="357"/>
              <w:rPr>
                <w:sz w:val="22"/>
                <w:szCs w:val="22"/>
              </w:rPr>
            </w:pP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triangoli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Bisettrici, mediane, altezze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Classificazione dei triangoli rispetto ai lati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criteri di congruenza dei triangoli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 triangolo isoscele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disuguaglianze nei triangoli</w:t>
            </w:r>
          </w:p>
          <w:p w:rsidR="0023245D" w:rsidRDefault="0023245D" w:rsidP="00674D52">
            <w:pPr>
              <w:rPr>
                <w:sz w:val="22"/>
                <w:szCs w:val="22"/>
              </w:rPr>
            </w:pPr>
          </w:p>
          <w:p w:rsidR="002F0B3B" w:rsidRDefault="002F0B3B" w:rsidP="00674D52">
            <w:pPr>
              <w:rPr>
                <w:sz w:val="22"/>
                <w:szCs w:val="22"/>
              </w:rPr>
            </w:pP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perpendicolari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Distanza di un punto da una retta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tagliate da una trasversale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Rette parallele</w:t>
            </w:r>
          </w:p>
          <w:p w:rsidR="002F0B3B" w:rsidRPr="002F0B3B" w:rsidRDefault="006A058B" w:rsidP="002F0B3B">
            <w:pPr>
              <w:pStyle w:val="Paragrafoelenco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La dimostrazione per assurdo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delle rette parallele e perpendicolari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proprietà degli angoli dei poligoni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criteri di congruenza dei triangoli rettangoli</w:t>
            </w:r>
          </w:p>
          <w:p w:rsidR="004347DD" w:rsidRDefault="004347DD" w:rsidP="00B91211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23245D" w:rsidRDefault="0023245D" w:rsidP="00B91211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74076" w:rsidRDefault="00D74076" w:rsidP="00D74076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D74076" w:rsidRPr="00D74076" w:rsidRDefault="00D74076" w:rsidP="007D078A">
            <w:pPr>
              <w:autoSpaceDE w:val="0"/>
              <w:autoSpaceDN w:val="0"/>
              <w:ind w:left="360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ed eseguire confronti con i segmenti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Operare ed eseguire confronti con gli angoli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Individuare ipotesi e tesi in un enunciato</w:t>
            </w:r>
          </w:p>
          <w:p w:rsidR="00AA2B96" w:rsidRDefault="00AA2B96" w:rsidP="000458AF">
            <w:pPr>
              <w:rPr>
                <w:sz w:val="22"/>
                <w:szCs w:val="22"/>
              </w:rPr>
            </w:pPr>
          </w:p>
          <w:p w:rsidR="00344B2A" w:rsidRDefault="00344B2A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AA2B96" w:rsidRDefault="00AA2B96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7F4EBB" w:rsidRDefault="007F4EBB">
            <w:pPr>
              <w:rPr>
                <w:sz w:val="22"/>
                <w:szCs w:val="22"/>
              </w:rPr>
            </w:pPr>
          </w:p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gli elementi di un triangolo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Applicare i criteri di congruenza dei triangoli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Riconoscere disuguaglianze tra gli elementi di un triangolo</w:t>
            </w:r>
          </w:p>
          <w:p w:rsidR="00AA2B96" w:rsidRDefault="00AA2B96" w:rsidP="00AA2B9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proprietà dei triangoli isosceli ed equilateri</w:t>
            </w: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D66B3B" w:rsidRDefault="00D66B3B">
            <w:pPr>
              <w:rPr>
                <w:sz w:val="22"/>
                <w:szCs w:val="22"/>
              </w:rPr>
            </w:pPr>
          </w:p>
          <w:p w:rsidR="0023245D" w:rsidRDefault="0023245D">
            <w:pPr>
              <w:rPr>
                <w:sz w:val="22"/>
                <w:szCs w:val="22"/>
              </w:rPr>
            </w:pPr>
          </w:p>
          <w:p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DA7494">
              <w:rPr>
                <w:sz w:val="22"/>
                <w:szCs w:val="22"/>
              </w:rPr>
              <w:t xml:space="preserve">iconoscere </w:t>
            </w:r>
            <w:r>
              <w:rPr>
                <w:sz w:val="22"/>
                <w:szCs w:val="22"/>
              </w:rPr>
              <w:t>rette parallele e perpendicolari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Applicare il teorema delle rette parallele e il suo inverso </w:t>
            </w:r>
          </w:p>
          <w:p w:rsidR="00674D52" w:rsidRDefault="00674D52" w:rsidP="00674D52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i criteri di congruenza dei triangoli rettangoli</w:t>
            </w:r>
          </w:p>
          <w:p w:rsidR="00674D52" w:rsidRDefault="00674D52" w:rsidP="00674D52">
            <w:pPr>
              <w:ind w:left="357" w:hanging="357"/>
              <w:rPr>
                <w:sz w:val="22"/>
                <w:szCs w:val="22"/>
              </w:rPr>
            </w:pPr>
          </w:p>
          <w:p w:rsidR="00674D52" w:rsidRDefault="00674D52">
            <w:pPr>
              <w:rPr>
                <w:sz w:val="22"/>
                <w:szCs w:val="22"/>
              </w:rPr>
            </w:pPr>
          </w:p>
          <w:p w:rsidR="00C46AE6" w:rsidRDefault="00C46AE6">
            <w:pPr>
              <w:rPr>
                <w:sz w:val="22"/>
                <w:szCs w:val="22"/>
              </w:rPr>
            </w:pPr>
          </w:p>
          <w:p w:rsidR="0028410A" w:rsidRDefault="0028410A">
            <w:pPr>
              <w:rPr>
                <w:sz w:val="22"/>
                <w:szCs w:val="22"/>
              </w:rPr>
            </w:pPr>
          </w:p>
          <w:p w:rsidR="001B4BD8" w:rsidRDefault="001B4BD8">
            <w:pPr>
              <w:rPr>
                <w:sz w:val="22"/>
                <w:szCs w:val="22"/>
              </w:rPr>
            </w:pPr>
          </w:p>
          <w:p w:rsidR="00D74076" w:rsidRDefault="00D74076" w:rsidP="00D74076">
            <w:pPr>
              <w:jc w:val="both"/>
              <w:rPr>
                <w:sz w:val="22"/>
              </w:rPr>
            </w:pPr>
          </w:p>
          <w:p w:rsidR="00D74076" w:rsidRDefault="00D74076" w:rsidP="00D74076">
            <w:pPr>
              <w:jc w:val="both"/>
              <w:rPr>
                <w:sz w:val="22"/>
              </w:rPr>
            </w:pPr>
          </w:p>
          <w:p w:rsidR="00D74076" w:rsidRPr="007D078A" w:rsidRDefault="00D74076" w:rsidP="007D078A">
            <w:pPr>
              <w:rPr>
                <w:sz w:val="22"/>
              </w:rPr>
            </w:pPr>
          </w:p>
        </w:tc>
      </w:tr>
    </w:tbl>
    <w:p w:rsidR="005A0BCA" w:rsidRDefault="005A0BCA" w:rsidP="00BC5254">
      <w:pPr>
        <w:rPr>
          <w:rFonts w:ascii="Verdana" w:hAnsi="Verdana"/>
          <w:sz w:val="20"/>
        </w:rPr>
      </w:pPr>
    </w:p>
    <w:p w:rsidR="005A0BCA" w:rsidRDefault="005A0BCA" w:rsidP="00BC5254">
      <w:pPr>
        <w:rPr>
          <w:rFonts w:ascii="Verdana" w:hAnsi="Verdana"/>
          <w:sz w:val="20"/>
        </w:rPr>
      </w:pPr>
    </w:p>
    <w:p w:rsidR="00BC5254" w:rsidRDefault="00B12AEB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6 Giugno 2024</w:t>
      </w:r>
      <w:r w:rsidR="00BC5254">
        <w:rPr>
          <w:rFonts w:ascii="Verdana" w:hAnsi="Verdana"/>
          <w:sz w:val="20"/>
        </w:rPr>
        <w:t xml:space="preserve">                                     Firma Docente__________________________                                               </w:t>
      </w:r>
    </w:p>
    <w:p w:rsidR="00BC5254" w:rsidRDefault="00BC5254" w:rsidP="00BC5254">
      <w:pPr>
        <w:rPr>
          <w:rFonts w:ascii="Verdana" w:hAnsi="Verdana"/>
          <w:sz w:val="20"/>
        </w:rPr>
      </w:pPr>
    </w:p>
    <w:p w:rsidR="00BC5254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Firma Alunni__________________________</w:t>
      </w:r>
    </w:p>
    <w:p w:rsidR="00BC5254" w:rsidRDefault="00BC5254" w:rsidP="00BC5254">
      <w:pPr>
        <w:rPr>
          <w:rFonts w:ascii="Verdana" w:hAnsi="Verdana"/>
          <w:sz w:val="20"/>
        </w:rPr>
      </w:pPr>
    </w:p>
    <w:p w:rsidR="00B91211" w:rsidRPr="005A0BCA" w:rsidRDefault="00BC5254" w:rsidP="00BC525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            __________________________</w:t>
      </w:r>
    </w:p>
    <w:sectPr w:rsidR="00B91211" w:rsidRPr="005A0BCA" w:rsidSect="00D74076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E0E"/>
    <w:multiLevelType w:val="hybridMultilevel"/>
    <w:tmpl w:val="0FAED7AC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23FC2918"/>
    <w:multiLevelType w:val="hybridMultilevel"/>
    <w:tmpl w:val="C9D23582"/>
    <w:lvl w:ilvl="0" w:tplc="6B0C2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A5EDC"/>
    <w:multiLevelType w:val="hybridMultilevel"/>
    <w:tmpl w:val="ADB8FD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A3CD2"/>
    <w:multiLevelType w:val="hybridMultilevel"/>
    <w:tmpl w:val="FE500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E33544"/>
    <w:multiLevelType w:val="hybridMultilevel"/>
    <w:tmpl w:val="542CA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1924CB"/>
    <w:multiLevelType w:val="hybridMultilevel"/>
    <w:tmpl w:val="F6AE05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3D96781"/>
    <w:multiLevelType w:val="hybridMultilevel"/>
    <w:tmpl w:val="1060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96733"/>
    <w:multiLevelType w:val="hybridMultilevel"/>
    <w:tmpl w:val="837C9DC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046D69"/>
    <w:multiLevelType w:val="hybridMultilevel"/>
    <w:tmpl w:val="3FE2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816BD"/>
    <w:multiLevelType w:val="hybridMultilevel"/>
    <w:tmpl w:val="E9227D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D00CA2"/>
    <w:multiLevelType w:val="hybridMultilevel"/>
    <w:tmpl w:val="8EAE4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4705643"/>
    <w:multiLevelType w:val="hybridMultilevel"/>
    <w:tmpl w:val="6292E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02264"/>
    <w:multiLevelType w:val="hybridMultilevel"/>
    <w:tmpl w:val="BDD05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C0C1D"/>
    <w:multiLevelType w:val="hybridMultilevel"/>
    <w:tmpl w:val="CB46D0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5536D2"/>
    <w:multiLevelType w:val="hybridMultilevel"/>
    <w:tmpl w:val="AE569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81BEA"/>
    <w:multiLevelType w:val="hybridMultilevel"/>
    <w:tmpl w:val="9418C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13"/>
  </w:num>
  <w:num w:numId="12">
    <w:abstractNumId w:val="3"/>
  </w:num>
  <w:num w:numId="13">
    <w:abstractNumId w:val="11"/>
  </w:num>
  <w:num w:numId="14">
    <w:abstractNumId w:val="0"/>
  </w:num>
  <w:num w:numId="15">
    <w:abstractNumId w:val="14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344B2A"/>
    <w:rsid w:val="000458AF"/>
    <w:rsid w:val="000B1E09"/>
    <w:rsid w:val="000F2DEE"/>
    <w:rsid w:val="00102EA3"/>
    <w:rsid w:val="00122243"/>
    <w:rsid w:val="00132E44"/>
    <w:rsid w:val="001B4BD8"/>
    <w:rsid w:val="001D33EF"/>
    <w:rsid w:val="001D6697"/>
    <w:rsid w:val="001F2E26"/>
    <w:rsid w:val="00211A9B"/>
    <w:rsid w:val="0023245D"/>
    <w:rsid w:val="0026001E"/>
    <w:rsid w:val="00260DF9"/>
    <w:rsid w:val="0028410A"/>
    <w:rsid w:val="002B7B4D"/>
    <w:rsid w:val="002C54F1"/>
    <w:rsid w:val="002D02A5"/>
    <w:rsid w:val="002D0C02"/>
    <w:rsid w:val="002F0B3B"/>
    <w:rsid w:val="003007B7"/>
    <w:rsid w:val="00316A8C"/>
    <w:rsid w:val="003248EE"/>
    <w:rsid w:val="00326E33"/>
    <w:rsid w:val="00344B2A"/>
    <w:rsid w:val="00347253"/>
    <w:rsid w:val="00386EA6"/>
    <w:rsid w:val="003E5410"/>
    <w:rsid w:val="003F7450"/>
    <w:rsid w:val="003F746B"/>
    <w:rsid w:val="00402F72"/>
    <w:rsid w:val="004140A3"/>
    <w:rsid w:val="004347DD"/>
    <w:rsid w:val="0043644E"/>
    <w:rsid w:val="00467B19"/>
    <w:rsid w:val="004C30F3"/>
    <w:rsid w:val="00501480"/>
    <w:rsid w:val="00590966"/>
    <w:rsid w:val="005911D1"/>
    <w:rsid w:val="005A0BCA"/>
    <w:rsid w:val="005E204D"/>
    <w:rsid w:val="00654CA1"/>
    <w:rsid w:val="00674D52"/>
    <w:rsid w:val="006A058B"/>
    <w:rsid w:val="006F0367"/>
    <w:rsid w:val="00704692"/>
    <w:rsid w:val="007743AD"/>
    <w:rsid w:val="00783D7D"/>
    <w:rsid w:val="007A1274"/>
    <w:rsid w:val="007D078A"/>
    <w:rsid w:val="007F4EBB"/>
    <w:rsid w:val="00814195"/>
    <w:rsid w:val="00814B7D"/>
    <w:rsid w:val="00844DAB"/>
    <w:rsid w:val="00853E64"/>
    <w:rsid w:val="008569E8"/>
    <w:rsid w:val="00865BDD"/>
    <w:rsid w:val="008B466B"/>
    <w:rsid w:val="008C39CE"/>
    <w:rsid w:val="00942754"/>
    <w:rsid w:val="00946159"/>
    <w:rsid w:val="00965747"/>
    <w:rsid w:val="0098258D"/>
    <w:rsid w:val="009E25A9"/>
    <w:rsid w:val="00A5330E"/>
    <w:rsid w:val="00A67B7D"/>
    <w:rsid w:val="00A76781"/>
    <w:rsid w:val="00A824CC"/>
    <w:rsid w:val="00AA2B96"/>
    <w:rsid w:val="00AB3473"/>
    <w:rsid w:val="00AD38F1"/>
    <w:rsid w:val="00B04575"/>
    <w:rsid w:val="00B12AEB"/>
    <w:rsid w:val="00B510E2"/>
    <w:rsid w:val="00B52C9C"/>
    <w:rsid w:val="00B91211"/>
    <w:rsid w:val="00BC5254"/>
    <w:rsid w:val="00BD38D1"/>
    <w:rsid w:val="00BF1D9D"/>
    <w:rsid w:val="00BF2BDC"/>
    <w:rsid w:val="00C063A2"/>
    <w:rsid w:val="00C0643B"/>
    <w:rsid w:val="00C24C62"/>
    <w:rsid w:val="00C31942"/>
    <w:rsid w:val="00C46AE6"/>
    <w:rsid w:val="00C537C7"/>
    <w:rsid w:val="00C756C4"/>
    <w:rsid w:val="00C82A5F"/>
    <w:rsid w:val="00CF16EE"/>
    <w:rsid w:val="00D04008"/>
    <w:rsid w:val="00D0711D"/>
    <w:rsid w:val="00D458CF"/>
    <w:rsid w:val="00D619DF"/>
    <w:rsid w:val="00D66B3B"/>
    <w:rsid w:val="00D74076"/>
    <w:rsid w:val="00D8042D"/>
    <w:rsid w:val="00D86BDC"/>
    <w:rsid w:val="00DB455A"/>
    <w:rsid w:val="00DC397C"/>
    <w:rsid w:val="00DD5E5D"/>
    <w:rsid w:val="00DE2101"/>
    <w:rsid w:val="00DE6807"/>
    <w:rsid w:val="00E61623"/>
    <w:rsid w:val="00E76DAA"/>
    <w:rsid w:val="00EB3F2A"/>
    <w:rsid w:val="00EC76BC"/>
    <w:rsid w:val="00ED6CEE"/>
    <w:rsid w:val="00EE5836"/>
    <w:rsid w:val="00F101C6"/>
    <w:rsid w:val="00F14569"/>
    <w:rsid w:val="00F26449"/>
    <w:rsid w:val="00F670CF"/>
    <w:rsid w:val="00F82A82"/>
    <w:rsid w:val="00FA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alibri" w:hAnsi="Century Gothic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B2A"/>
    <w:rPr>
      <w:rFonts w:ascii="Times New Roman" w:eastAsia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44B2A"/>
    <w:pPr>
      <w:jc w:val="center"/>
    </w:pPr>
    <w:rPr>
      <w:rFonts w:ascii="Arial" w:hAnsi="Arial" w:cs="Arial"/>
      <w:b/>
      <w:bCs/>
      <w:szCs w:val="24"/>
    </w:rPr>
  </w:style>
  <w:style w:type="character" w:customStyle="1" w:styleId="TitoloCarattere">
    <w:name w:val="Titolo Carattere"/>
    <w:link w:val="Titolo"/>
    <w:rsid w:val="00344B2A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344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4B2A"/>
    <w:pPr>
      <w:ind w:left="720"/>
      <w:contextualSpacing/>
    </w:pPr>
  </w:style>
  <w:style w:type="paragraph" w:customStyle="1" w:styleId="Corpodel">
    <w:name w:val="Corpo del"/>
    <w:basedOn w:val="Normale"/>
    <w:uiPriority w:val="99"/>
    <w:rsid w:val="000458AF"/>
    <w:rPr>
      <w:rFonts w:ascii="Times" w:eastAsia="Times" w:hAnsi="Time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FBBB-AD1A-4C8E-BEBA-E6D7C65D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cristian.pasquinati</cp:lastModifiedBy>
  <cp:revision>5</cp:revision>
  <dcterms:created xsi:type="dcterms:W3CDTF">2024-06-03T08:54:00Z</dcterms:created>
  <dcterms:modified xsi:type="dcterms:W3CDTF">2024-06-04T09:13:00Z</dcterms:modified>
</cp:coreProperties>
</file>