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2A199" w14:textId="4792D53A" w:rsidR="000E18AA" w:rsidRDefault="000E18AA" w:rsidP="000E18AA">
      <w:pPr>
        <w:spacing w:after="0"/>
        <w:jc w:val="center"/>
      </w:pPr>
      <w:r>
        <w:t xml:space="preserve">LICEO SCIENTIFICO </w:t>
      </w:r>
      <w:r w:rsidRPr="001E1FCF">
        <w:rPr>
          <w:i/>
        </w:rPr>
        <w:t>MORGAGNI</w:t>
      </w:r>
    </w:p>
    <w:p w14:paraId="3ECE3609" w14:textId="77777777" w:rsidR="000E18AA" w:rsidRPr="00A760D0" w:rsidRDefault="000E18AA" w:rsidP="000E18AA">
      <w:pPr>
        <w:spacing w:after="0"/>
        <w:jc w:val="center"/>
        <w:rPr>
          <w:b/>
        </w:rPr>
      </w:pPr>
      <w:r w:rsidRPr="00646183">
        <w:rPr>
          <w:b/>
        </w:rPr>
        <w:t xml:space="preserve">PROGRAMMA DI </w:t>
      </w:r>
      <w:r>
        <w:rPr>
          <w:b/>
        </w:rPr>
        <w:t>STORIA E GEOGRAFIA</w:t>
      </w:r>
      <w:r w:rsidRPr="00646183">
        <w:rPr>
          <w:b/>
        </w:rPr>
        <w:t xml:space="preserve"> CLASSE</w:t>
      </w:r>
      <w:r>
        <w:rPr>
          <w:b/>
        </w:rPr>
        <w:t xml:space="preserve"> 2 </w:t>
      </w:r>
      <w:r w:rsidR="006C4EE6">
        <w:rPr>
          <w:b/>
        </w:rPr>
        <w:t>A</w:t>
      </w:r>
    </w:p>
    <w:p w14:paraId="07FBCDBE" w14:textId="7EFEB0AD" w:rsidR="000E18AA" w:rsidRDefault="000E18AA" w:rsidP="000E18AA">
      <w:pPr>
        <w:spacing w:after="0"/>
        <w:jc w:val="center"/>
      </w:pPr>
      <w:r>
        <w:t xml:space="preserve">Anno scolastico </w:t>
      </w:r>
      <w:r w:rsidR="00C07CC0">
        <w:t>202</w:t>
      </w:r>
      <w:r w:rsidR="009C67CF">
        <w:t>3</w:t>
      </w:r>
      <w:r w:rsidR="00C07CC0">
        <w:t>-202</w:t>
      </w:r>
      <w:r w:rsidR="009C67CF">
        <w:t>4</w:t>
      </w:r>
      <w:bookmarkStart w:id="0" w:name="_GoBack"/>
      <w:bookmarkEnd w:id="0"/>
    </w:p>
    <w:p w14:paraId="6E756F21" w14:textId="77777777" w:rsidR="00D841F1" w:rsidRDefault="00D841F1" w:rsidP="000E18AA">
      <w:pPr>
        <w:spacing w:after="0"/>
        <w:jc w:val="center"/>
      </w:pPr>
    </w:p>
    <w:p w14:paraId="560C8C0E" w14:textId="77777777" w:rsidR="00D841F1" w:rsidRDefault="00D841F1" w:rsidP="00D841F1">
      <w:r w:rsidRPr="009C1196">
        <w:t xml:space="preserve">Testo in adozione: </w:t>
      </w:r>
      <w:r>
        <w:t xml:space="preserve">Cantarella, Guidorizzi, Oriente e Occidente, Mondadori </w:t>
      </w:r>
      <w:proofErr w:type="spellStart"/>
      <w:r>
        <w:t>Education</w:t>
      </w:r>
      <w:proofErr w:type="spellEnd"/>
    </w:p>
    <w:p w14:paraId="4F201806" w14:textId="74FECEEC" w:rsidR="000E18AA" w:rsidRDefault="000E18AA" w:rsidP="000E18AA">
      <w:pPr>
        <w:spacing w:after="0"/>
        <w:jc w:val="both"/>
      </w:pPr>
      <w:r>
        <w:t>STORIA</w:t>
      </w:r>
    </w:p>
    <w:p w14:paraId="1D466EF4" w14:textId="77777777" w:rsidR="000E18AA" w:rsidRPr="008D5AB7" w:rsidRDefault="001E3BDF" w:rsidP="000E18AA">
      <w:pPr>
        <w:spacing w:after="0"/>
        <w:jc w:val="both"/>
      </w:pPr>
      <w:r>
        <w:t xml:space="preserve">LA CRISI POLITICA ROMA NEL </w:t>
      </w:r>
      <w:r w:rsidR="0040126B">
        <w:t>II e I</w:t>
      </w:r>
      <w:r w:rsidR="000E18AA" w:rsidRPr="008D5AB7">
        <w:t xml:space="preserve"> A. C.</w:t>
      </w:r>
    </w:p>
    <w:p w14:paraId="321B5923" w14:textId="0100D9CD" w:rsidR="000E18AA" w:rsidRPr="008D5AB7" w:rsidRDefault="00D84DE2" w:rsidP="000E18AA">
      <w:pPr>
        <w:spacing w:after="0"/>
        <w:jc w:val="both"/>
      </w:pPr>
      <w:r>
        <w:t xml:space="preserve">Dalla fine della dittatura di Silla </w:t>
      </w:r>
      <w:r w:rsidR="00C07CC0">
        <w:t>alla</w:t>
      </w:r>
      <w:r w:rsidR="000E18AA" w:rsidRPr="008D5AB7">
        <w:t xml:space="preserve"> congiura di Catilina e il consolato di Cicerone, la guerra servile, Crasso, l’ascesa di Pompeo</w:t>
      </w:r>
    </w:p>
    <w:p w14:paraId="5E376D07" w14:textId="77777777" w:rsidR="000E18AA" w:rsidRPr="008D5AB7" w:rsidRDefault="000E18AA" w:rsidP="000E18AA">
      <w:pPr>
        <w:spacing w:after="0"/>
        <w:jc w:val="both"/>
      </w:pPr>
      <w:r w:rsidRPr="008D5AB7">
        <w:t xml:space="preserve">LA FINE DELLA REPUBBLICA ROMANA: il primo triumvirato, la guerra civile, la dittatura di Cesare. </w:t>
      </w:r>
    </w:p>
    <w:p w14:paraId="0F5E932B" w14:textId="77777777" w:rsidR="000E18AA" w:rsidRPr="008D5AB7" w:rsidRDefault="000E18AA" w:rsidP="000E18AA">
      <w:pPr>
        <w:spacing w:after="0"/>
        <w:jc w:val="both"/>
      </w:pPr>
      <w:r w:rsidRPr="008D5AB7">
        <w:t>ROMA IMPERIALE</w:t>
      </w:r>
    </w:p>
    <w:p w14:paraId="3A408222" w14:textId="77777777" w:rsidR="000E18AA" w:rsidRPr="008D5AB7" w:rsidRDefault="000E18AA" w:rsidP="000E18AA">
      <w:pPr>
        <w:spacing w:after="0"/>
        <w:jc w:val="both"/>
      </w:pPr>
      <w:r w:rsidRPr="008D5AB7">
        <w:t xml:space="preserve">Augusto e l’impero nel I d.C. </w:t>
      </w:r>
    </w:p>
    <w:p w14:paraId="57CD1DF4" w14:textId="77777777" w:rsidR="000E18AA" w:rsidRPr="008D5AB7" w:rsidRDefault="000E18AA" w:rsidP="000E18AA">
      <w:pPr>
        <w:spacing w:after="0"/>
        <w:jc w:val="both"/>
      </w:pPr>
      <w:r w:rsidRPr="008D5AB7">
        <w:t xml:space="preserve">L’apogeo dell’impero: </w:t>
      </w:r>
      <w:r w:rsidR="00A93D1B">
        <w:t xml:space="preserve">Traiano, </w:t>
      </w:r>
      <w:r w:rsidRPr="008D5AB7">
        <w:t>Antonini e Severi</w:t>
      </w:r>
    </w:p>
    <w:p w14:paraId="7302FE0B" w14:textId="77777777" w:rsidR="000E18AA" w:rsidRDefault="000E18AA" w:rsidP="000E18AA">
      <w:pPr>
        <w:spacing w:after="0"/>
        <w:jc w:val="both"/>
      </w:pPr>
      <w:r w:rsidRPr="008D5AB7">
        <w:t>Il mondo romano in età imperiale</w:t>
      </w:r>
    </w:p>
    <w:p w14:paraId="54D8D51F" w14:textId="77777777" w:rsidR="000E18AA" w:rsidRPr="008D5AB7" w:rsidRDefault="00A93D1B" w:rsidP="000E18AA">
      <w:pPr>
        <w:spacing w:after="0"/>
        <w:jc w:val="both"/>
      </w:pPr>
      <w:r>
        <w:t>L</w:t>
      </w:r>
      <w:r w:rsidR="000E18AA" w:rsidRPr="008D5AB7">
        <w:t>a nascita del cristianesimo</w:t>
      </w:r>
    </w:p>
    <w:p w14:paraId="1D74DA1C" w14:textId="77777777" w:rsidR="000E18AA" w:rsidRPr="008D5AB7" w:rsidRDefault="000E18AA" w:rsidP="000E18AA">
      <w:pPr>
        <w:spacing w:after="0"/>
        <w:jc w:val="both"/>
      </w:pPr>
      <w:r w:rsidRPr="008D5AB7">
        <w:t>IL TARDOANTICO</w:t>
      </w:r>
    </w:p>
    <w:p w14:paraId="26E02177" w14:textId="77777777" w:rsidR="000E18AA" w:rsidRPr="008D5AB7" w:rsidRDefault="000E18AA" w:rsidP="000E18AA">
      <w:pPr>
        <w:spacing w:after="0"/>
        <w:jc w:val="both"/>
      </w:pPr>
      <w:r w:rsidRPr="008D5AB7">
        <w:t>La crisi del III secolo</w:t>
      </w:r>
    </w:p>
    <w:p w14:paraId="7F709C08" w14:textId="77777777" w:rsidR="000E18AA" w:rsidRPr="008D5AB7" w:rsidRDefault="000E18AA" w:rsidP="000E18AA">
      <w:pPr>
        <w:spacing w:after="0"/>
        <w:jc w:val="both"/>
      </w:pPr>
      <w:r w:rsidRPr="008D5AB7">
        <w:t>Un nuovo impero: Diocleziano e Costantino</w:t>
      </w:r>
      <w:r w:rsidR="0087432D">
        <w:t>, Teodosio</w:t>
      </w:r>
    </w:p>
    <w:p w14:paraId="1E1EDBE4" w14:textId="77777777" w:rsidR="000E18AA" w:rsidRPr="008D5AB7" w:rsidRDefault="000E18AA" w:rsidP="000E18AA">
      <w:pPr>
        <w:spacing w:after="0"/>
        <w:jc w:val="both"/>
      </w:pPr>
      <w:r w:rsidRPr="008D5AB7">
        <w:t>Gli Unni i Germani e la fine dell’impero</w:t>
      </w:r>
    </w:p>
    <w:p w14:paraId="20E66C68" w14:textId="77777777" w:rsidR="000E18AA" w:rsidRPr="008D5AB7" w:rsidRDefault="000E18AA" w:rsidP="000E18AA">
      <w:pPr>
        <w:spacing w:after="0"/>
        <w:jc w:val="both"/>
      </w:pPr>
      <w:r w:rsidRPr="008D5AB7">
        <w:t>Latini, Germani, Bizantini</w:t>
      </w:r>
    </w:p>
    <w:p w14:paraId="42D99C8F" w14:textId="77777777" w:rsidR="00A93D1B" w:rsidRPr="008D5AB7" w:rsidRDefault="000E18AA" w:rsidP="000E18AA">
      <w:pPr>
        <w:spacing w:after="0"/>
        <w:jc w:val="both"/>
      </w:pPr>
      <w:r w:rsidRPr="008D5AB7">
        <w:t>I regni romano barbarici in Occidente</w:t>
      </w:r>
    </w:p>
    <w:p w14:paraId="3157FE6E" w14:textId="77777777" w:rsidR="000E18AA" w:rsidRPr="008D5AB7" w:rsidRDefault="00A93D1B" w:rsidP="000E18AA">
      <w:pPr>
        <w:spacing w:after="0"/>
        <w:jc w:val="both"/>
      </w:pPr>
      <w:r>
        <w:t>L</w:t>
      </w:r>
      <w:r w:rsidR="000E18AA" w:rsidRPr="008D5AB7">
        <w:t>’impero romano d’Oriente</w:t>
      </w:r>
      <w:r w:rsidR="00107A14">
        <w:t xml:space="preserve">: </w:t>
      </w:r>
      <w:r>
        <w:t>Giustiniano</w:t>
      </w:r>
    </w:p>
    <w:p w14:paraId="17C88BB1" w14:textId="77777777" w:rsidR="000E18AA" w:rsidRPr="008D5AB7" w:rsidRDefault="00A93D1B" w:rsidP="000E18AA">
      <w:pPr>
        <w:spacing w:after="0"/>
        <w:jc w:val="both"/>
      </w:pPr>
      <w:r>
        <w:t xml:space="preserve">Ostrogoti, </w:t>
      </w:r>
      <w:r w:rsidR="000E18AA" w:rsidRPr="008D5AB7">
        <w:t>Longobardi e il ruolo della Chiesa</w:t>
      </w:r>
    </w:p>
    <w:p w14:paraId="03A3D4F4" w14:textId="77777777" w:rsidR="000E18AA" w:rsidRPr="008D5AB7" w:rsidRDefault="000E18AA" w:rsidP="000E18AA">
      <w:pPr>
        <w:spacing w:after="0"/>
        <w:jc w:val="both"/>
      </w:pPr>
      <w:r w:rsidRPr="008D5AB7">
        <w:t>L’ALTO MEDIOEVO</w:t>
      </w:r>
    </w:p>
    <w:p w14:paraId="3F2D4B57" w14:textId="77777777" w:rsidR="000E18AA" w:rsidRPr="008D5AB7" w:rsidRDefault="000E18AA" w:rsidP="000E18AA">
      <w:pPr>
        <w:spacing w:after="0"/>
        <w:jc w:val="both"/>
      </w:pPr>
      <w:r w:rsidRPr="008D5AB7">
        <w:t>L’ascesa dei Franchi</w:t>
      </w:r>
    </w:p>
    <w:p w14:paraId="47B01302" w14:textId="77777777" w:rsidR="00A93D1B" w:rsidRPr="008D5AB7" w:rsidRDefault="00A93D1B" w:rsidP="000E18AA">
      <w:pPr>
        <w:spacing w:after="0"/>
        <w:jc w:val="both"/>
      </w:pPr>
      <w:r>
        <w:t>Arabi e Normanni in Italia meridionale</w:t>
      </w:r>
    </w:p>
    <w:p w14:paraId="48D61BBA" w14:textId="77777777" w:rsidR="000E18AA" w:rsidRPr="008D5AB7" w:rsidRDefault="000E18AA" w:rsidP="000E18AA">
      <w:pPr>
        <w:spacing w:after="0"/>
        <w:jc w:val="both"/>
      </w:pPr>
    </w:p>
    <w:p w14:paraId="2DE9B9E5" w14:textId="77777777" w:rsidR="000E18AA" w:rsidRPr="008D5AB7" w:rsidRDefault="000E18AA" w:rsidP="000E18AA">
      <w:pPr>
        <w:spacing w:after="0"/>
        <w:jc w:val="both"/>
      </w:pPr>
    </w:p>
    <w:p w14:paraId="7A8D456D" w14:textId="77777777" w:rsidR="000E18AA" w:rsidRPr="008D5AB7" w:rsidRDefault="000E18AA" w:rsidP="000E18AA">
      <w:pPr>
        <w:spacing w:after="0"/>
        <w:jc w:val="both"/>
      </w:pPr>
      <w:r w:rsidRPr="008D5AB7">
        <w:t>EDUCAZIONE CIVICA</w:t>
      </w:r>
    </w:p>
    <w:p w14:paraId="18AD727E" w14:textId="282C5A20" w:rsidR="000E18AA" w:rsidRDefault="009C67CF" w:rsidP="000E18AA">
      <w:pPr>
        <w:spacing w:after="0"/>
        <w:jc w:val="both"/>
      </w:pPr>
      <w:r>
        <w:t>La Costituzione</w:t>
      </w:r>
      <w:r w:rsidR="00C07CC0">
        <w:t xml:space="preserve">: </w:t>
      </w:r>
      <w:r>
        <w:t>approfondimento di alcuni articoli</w:t>
      </w:r>
    </w:p>
    <w:p w14:paraId="510E040B" w14:textId="77777777" w:rsidR="000E18AA" w:rsidRDefault="000E18AA" w:rsidP="000E18AA">
      <w:pPr>
        <w:spacing w:after="0"/>
        <w:jc w:val="both"/>
      </w:pPr>
    </w:p>
    <w:p w14:paraId="21BE03A6" w14:textId="49303EC9" w:rsidR="000E18AA" w:rsidRDefault="00A93D1B" w:rsidP="000E18AA">
      <w:pPr>
        <w:spacing w:after="0"/>
        <w:jc w:val="both"/>
      </w:pPr>
      <w:r>
        <w:t xml:space="preserve">Roma, </w:t>
      </w:r>
      <w:r w:rsidR="009C67CF">
        <w:t>4</w:t>
      </w:r>
      <w:r w:rsidR="0040126B">
        <w:t xml:space="preserve"> giugno 20</w:t>
      </w:r>
      <w:r w:rsidR="00C07CC0">
        <w:t>2</w:t>
      </w:r>
      <w:r w:rsidR="009C67CF">
        <w:t>4</w:t>
      </w:r>
    </w:p>
    <w:p w14:paraId="119EAF21" w14:textId="77777777" w:rsidR="000E18AA" w:rsidRDefault="000E18AA" w:rsidP="000E18AA">
      <w:pPr>
        <w:spacing w:after="0"/>
      </w:pPr>
      <w:r>
        <w:t xml:space="preserve">L’insegnante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Gli alunni </w:t>
      </w:r>
    </w:p>
    <w:p w14:paraId="0FB144D5" w14:textId="77777777" w:rsidR="000E18AA" w:rsidRDefault="000E18AA" w:rsidP="000E18AA">
      <w:pPr>
        <w:spacing w:after="0"/>
        <w:jc w:val="both"/>
      </w:pPr>
    </w:p>
    <w:p w14:paraId="1EAA4991" w14:textId="77777777" w:rsidR="000E18AA" w:rsidRDefault="000E18AA" w:rsidP="000E18AA">
      <w:pPr>
        <w:spacing w:after="0"/>
        <w:jc w:val="both"/>
      </w:pPr>
      <w:r>
        <w:t xml:space="preserve">______________________________ </w:t>
      </w:r>
      <w:r>
        <w:tab/>
        <w:t xml:space="preserve">        </w:t>
      </w:r>
      <w:r>
        <w:tab/>
      </w:r>
      <w:r>
        <w:tab/>
      </w:r>
      <w:r>
        <w:tab/>
      </w:r>
      <w:r>
        <w:tab/>
        <w:t>__________________________</w:t>
      </w:r>
    </w:p>
    <w:p w14:paraId="05D4FD45" w14:textId="77777777" w:rsidR="0040126B" w:rsidRDefault="0040126B" w:rsidP="000E18A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04FF61" w14:textId="77777777" w:rsidR="0040126B" w:rsidRDefault="0040126B" w:rsidP="000E18A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75C618BB" w14:textId="77777777" w:rsidR="000E18AA" w:rsidRPr="008D5AB7" w:rsidRDefault="000E18AA" w:rsidP="000E18AA">
      <w:pPr>
        <w:spacing w:after="0"/>
        <w:ind w:left="3540" w:firstLine="708"/>
        <w:jc w:val="both"/>
      </w:pPr>
    </w:p>
    <w:p w14:paraId="4BAFBEBC" w14:textId="77777777" w:rsidR="006C76AE" w:rsidRDefault="006C76AE"/>
    <w:sectPr w:rsidR="006C7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AA"/>
    <w:rsid w:val="000E18AA"/>
    <w:rsid w:val="00107A14"/>
    <w:rsid w:val="00175B1C"/>
    <w:rsid w:val="001E3BDF"/>
    <w:rsid w:val="001F7CFE"/>
    <w:rsid w:val="0040126B"/>
    <w:rsid w:val="004B4C45"/>
    <w:rsid w:val="006C4EE6"/>
    <w:rsid w:val="006C76AE"/>
    <w:rsid w:val="0087432D"/>
    <w:rsid w:val="009C67CF"/>
    <w:rsid w:val="009E5FFD"/>
    <w:rsid w:val="00A93D1B"/>
    <w:rsid w:val="00C07CC0"/>
    <w:rsid w:val="00D841F1"/>
    <w:rsid w:val="00D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DC59"/>
  <w15:chartTrackingRefBased/>
  <w15:docId w15:val="{1235777E-2F9E-48E6-8854-9A1759F7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18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Saby Saby</dc:creator>
  <cp:keywords/>
  <dc:description/>
  <cp:lastModifiedBy>sabina.andreoni</cp:lastModifiedBy>
  <cp:revision>7</cp:revision>
  <cp:lastPrinted>2019-06-04T15:17:00Z</cp:lastPrinted>
  <dcterms:created xsi:type="dcterms:W3CDTF">2019-06-04T15:14:00Z</dcterms:created>
  <dcterms:modified xsi:type="dcterms:W3CDTF">2024-05-28T07:41:00Z</dcterms:modified>
</cp:coreProperties>
</file>