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PROGRAMMA DI STORIA -I F-2023/2024</w:t>
      </w:r>
    </w:p>
    <w:p w:rsidR="00EF5142" w:rsidRPr="00EF5142" w:rsidRDefault="00EF5142" w:rsidP="00EF5142">
      <w:pPr>
        <w:rPr>
          <w:sz w:val="36"/>
          <w:szCs w:val="36"/>
        </w:rPr>
      </w:pP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-La preistoria e l’origine della specie umana.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-Dal Paleolitico al Neolitico.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-La rivoluzione agricola.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-La rivoluzione urbana.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-Storie della Mesopotamia: Sumeri, Accadi, Babilonesi.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-Cultura e religione dei popoli mesopotamici.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-L’ Egitto dei faraoni.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-Arte e religione dell’antico Egitto.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-Popoli ed imperi del Vicino Oriente: dagli Hittiti ai Persiani.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-L’enigmatica storia degli Ebrei.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-I Fenici e l’invenzione dell’alfabeto.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-I Cretesi e la talassocrazia.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-Ascesa e caduta dei Micenei.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-Sparta : struttura sociale e istituzioni.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-Atene e l’invenzione della democrazia.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-L’età di Pericle.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-Scontro tra Greci e Persiani.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-Sparta e Atene: lotta per l’egemonia.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lastRenderedPageBreak/>
        <w:t>-Alessandro Magno e l’ellenismo.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-Etruschi: sviluppo e decadenza.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-Le origini di Roma.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-I sette re di Roma.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-La repubblica e il sistema delle magistrature.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-La secessione dell’Aventino e le leggi delle XII tavole.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-L’ espansione di Roma e la guerra contro Taranto.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-Roma contro Cartagine.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-La crisi della Repubblica: dai Gracchi a Mario</w:t>
      </w:r>
      <w:bookmarkStart w:id="0" w:name="_GoBack"/>
      <w:bookmarkEnd w:id="0"/>
      <w:r w:rsidRPr="00EF5142">
        <w:rPr>
          <w:sz w:val="36"/>
          <w:szCs w:val="36"/>
        </w:rPr>
        <w:t>.</w:t>
      </w:r>
    </w:p>
    <w:p w:rsidR="00EF5142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>.</w:t>
      </w:r>
    </w:p>
    <w:p w:rsidR="00EF5142" w:rsidRPr="00EF5142" w:rsidRDefault="00EF5142" w:rsidP="00EF5142">
      <w:pPr>
        <w:rPr>
          <w:sz w:val="36"/>
          <w:szCs w:val="36"/>
        </w:rPr>
      </w:pPr>
    </w:p>
    <w:p w:rsidR="003A2539" w:rsidRPr="00EF5142" w:rsidRDefault="00EF5142" w:rsidP="00EF5142">
      <w:pPr>
        <w:rPr>
          <w:sz w:val="36"/>
          <w:szCs w:val="36"/>
        </w:rPr>
      </w:pPr>
      <w:r w:rsidRPr="00EF5142">
        <w:rPr>
          <w:sz w:val="36"/>
          <w:szCs w:val="36"/>
        </w:rPr>
        <w:t xml:space="preserve">              DISCENTI                                     DOCENTE</w:t>
      </w:r>
    </w:p>
    <w:sectPr w:rsidR="003A2539" w:rsidRPr="00EF5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2"/>
    <w:rsid w:val="003A2539"/>
    <w:rsid w:val="007F09C1"/>
    <w:rsid w:val="00E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2024-06-01T13:43:00Z</dcterms:created>
  <dcterms:modified xsi:type="dcterms:W3CDTF">2024-06-01T20:22:00Z</dcterms:modified>
</cp:coreProperties>
</file>