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A4D3E" w14:textId="77777777" w:rsidR="00342663" w:rsidRDefault="00342663" w:rsidP="0034266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D23E2F" w14:textId="77777777" w:rsidR="00342663" w:rsidRDefault="00342663" w:rsidP="00342663">
      <w:pPr>
        <w:jc w:val="center"/>
        <w:rPr>
          <w:sz w:val="22"/>
          <w:szCs w:val="22"/>
        </w:rPr>
      </w:pPr>
    </w:p>
    <w:p w14:paraId="0CA851E4" w14:textId="77777777" w:rsidR="00342663" w:rsidRDefault="00342663" w:rsidP="00342663">
      <w:pPr>
        <w:jc w:val="center"/>
        <w:rPr>
          <w:sz w:val="22"/>
          <w:szCs w:val="22"/>
        </w:rPr>
      </w:pPr>
    </w:p>
    <w:p w14:paraId="305A4FE0" w14:textId="77777777" w:rsidR="00342663" w:rsidRDefault="00342663" w:rsidP="00342663">
      <w:pPr>
        <w:jc w:val="center"/>
        <w:rPr>
          <w:sz w:val="22"/>
          <w:szCs w:val="22"/>
        </w:rPr>
      </w:pPr>
    </w:p>
    <w:p w14:paraId="13B7191F" w14:textId="77777777" w:rsidR="00342663" w:rsidRPr="005E005B" w:rsidRDefault="00342663" w:rsidP="00342663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Liceo Scientifico Morgagni </w:t>
      </w:r>
    </w:p>
    <w:p w14:paraId="724B7E72" w14:textId="77777777" w:rsidR="00342663" w:rsidRPr="005E005B" w:rsidRDefault="00342663" w:rsidP="00342663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Programma svolto</w:t>
      </w:r>
    </w:p>
    <w:p w14:paraId="553EC07E" w14:textId="77777777" w:rsidR="00342663" w:rsidRPr="005E005B" w:rsidRDefault="00342663" w:rsidP="00342663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2021/24</w:t>
      </w:r>
    </w:p>
    <w:p w14:paraId="636B7CF6" w14:textId="77777777" w:rsidR="00342663" w:rsidRPr="005E005B" w:rsidRDefault="00342663" w:rsidP="00342663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Prof.ssa Mincione Claudia</w:t>
      </w:r>
    </w:p>
    <w:p w14:paraId="2DA5C561" w14:textId="77777777" w:rsidR="00342663" w:rsidRDefault="00342663" w:rsidP="00342663">
      <w:pPr>
        <w:jc w:val="center"/>
      </w:pPr>
      <w:r>
        <w:rPr>
          <w:sz w:val="22"/>
          <w:szCs w:val="22"/>
        </w:rPr>
        <w:t>Classe 2C</w:t>
      </w:r>
    </w:p>
    <w:p w14:paraId="4B91F62D" w14:textId="77777777" w:rsidR="00342663" w:rsidRDefault="00342663" w:rsidP="00342663">
      <w:pPr>
        <w:jc w:val="center"/>
      </w:pPr>
    </w:p>
    <w:p w14:paraId="399DF151" w14:textId="77777777" w:rsidR="00342663" w:rsidRPr="0076529B" w:rsidRDefault="00342663" w:rsidP="00342663">
      <w:pPr>
        <w:jc w:val="center"/>
        <w:rPr>
          <w:b/>
          <w:sz w:val="32"/>
          <w:szCs w:val="32"/>
          <w:u w:val="single"/>
        </w:rPr>
      </w:pPr>
      <w:r w:rsidRPr="0076529B">
        <w:rPr>
          <w:b/>
          <w:sz w:val="32"/>
          <w:szCs w:val="32"/>
          <w:u w:val="single"/>
        </w:rPr>
        <w:t>MODULO BIOLOGIA</w:t>
      </w:r>
    </w:p>
    <w:p w14:paraId="7B3F8983" w14:textId="77777777" w:rsidR="00342663" w:rsidRDefault="00342663" w:rsidP="00342663"/>
    <w:p w14:paraId="4F8B65AB" w14:textId="77777777" w:rsidR="00342663" w:rsidRDefault="00342663" w:rsidP="00342663">
      <w:pPr>
        <w:pStyle w:val="Paragrafoelenco"/>
        <w:numPr>
          <w:ilvl w:val="0"/>
          <w:numId w:val="1"/>
        </w:numPr>
      </w:pPr>
      <w:r>
        <w:t>Introduzione alla biologia</w:t>
      </w:r>
    </w:p>
    <w:p w14:paraId="31C82D5C" w14:textId="77777777" w:rsidR="00342663" w:rsidRPr="003D41B4" w:rsidRDefault="00342663" w:rsidP="00342663">
      <w:pPr>
        <w:pStyle w:val="Paragrafoelenco"/>
        <w:numPr>
          <w:ilvl w:val="0"/>
          <w:numId w:val="1"/>
        </w:numPr>
      </w:pPr>
      <w:r>
        <w:t>Il metodo scientifico</w:t>
      </w:r>
    </w:p>
    <w:p w14:paraId="6780ECE6" w14:textId="77777777" w:rsidR="00342663" w:rsidRDefault="00342663" w:rsidP="00342663"/>
    <w:p w14:paraId="580D2286" w14:textId="77777777" w:rsidR="00342663" w:rsidRDefault="00342663" w:rsidP="00342663"/>
    <w:p w14:paraId="0AF248E6" w14:textId="77777777" w:rsidR="00342663" w:rsidRDefault="00342663" w:rsidP="00342663"/>
    <w:p w14:paraId="0BE34758" w14:textId="77777777" w:rsidR="00342663" w:rsidRPr="00721288" w:rsidRDefault="00342663" w:rsidP="00342663">
      <w:pPr>
        <w:rPr>
          <w:b/>
          <w:u w:val="single"/>
        </w:rPr>
      </w:pPr>
      <w:r w:rsidRPr="00721288">
        <w:rPr>
          <w:b/>
          <w:u w:val="single"/>
        </w:rPr>
        <w:t>LE BIOMOLECOLE</w:t>
      </w:r>
    </w:p>
    <w:p w14:paraId="2934BFC1" w14:textId="77777777" w:rsidR="00342663" w:rsidRDefault="00342663" w:rsidP="00342663"/>
    <w:p w14:paraId="67AD1F36" w14:textId="77777777" w:rsidR="00342663" w:rsidRDefault="00342663" w:rsidP="00342663">
      <w:pPr>
        <w:pStyle w:val="Paragrafoelenco"/>
        <w:numPr>
          <w:ilvl w:val="0"/>
          <w:numId w:val="2"/>
        </w:numPr>
      </w:pPr>
      <w:r>
        <w:t>I carboidrati</w:t>
      </w:r>
    </w:p>
    <w:p w14:paraId="77933B1F" w14:textId="77777777" w:rsidR="00342663" w:rsidRDefault="00342663" w:rsidP="00342663">
      <w:pPr>
        <w:pStyle w:val="Paragrafoelenco"/>
        <w:numPr>
          <w:ilvl w:val="0"/>
          <w:numId w:val="2"/>
        </w:numPr>
      </w:pPr>
      <w:r>
        <w:t>I lipidi</w:t>
      </w:r>
    </w:p>
    <w:p w14:paraId="665012AA" w14:textId="77777777" w:rsidR="00342663" w:rsidRDefault="00342663" w:rsidP="00342663">
      <w:pPr>
        <w:pStyle w:val="Paragrafoelenco"/>
        <w:numPr>
          <w:ilvl w:val="0"/>
          <w:numId w:val="2"/>
        </w:numPr>
      </w:pPr>
      <w:r>
        <w:t>Le proteine</w:t>
      </w:r>
    </w:p>
    <w:p w14:paraId="28E8EE15" w14:textId="77777777" w:rsidR="00342663" w:rsidRDefault="00342663" w:rsidP="00342663">
      <w:pPr>
        <w:pStyle w:val="Paragrafoelenco"/>
        <w:numPr>
          <w:ilvl w:val="0"/>
          <w:numId w:val="2"/>
        </w:numPr>
      </w:pPr>
      <w:r>
        <w:t>Gli acidi nucleici</w:t>
      </w:r>
    </w:p>
    <w:p w14:paraId="0B026BCE" w14:textId="77777777" w:rsidR="00342663" w:rsidRDefault="00342663" w:rsidP="00342663"/>
    <w:p w14:paraId="76EE7EF2" w14:textId="77777777" w:rsidR="00342663" w:rsidRDefault="00342663" w:rsidP="00342663"/>
    <w:p w14:paraId="36890433" w14:textId="77777777" w:rsidR="00342663" w:rsidRDefault="00342663" w:rsidP="00342663">
      <w:pPr>
        <w:rPr>
          <w:b/>
          <w:u w:val="single"/>
        </w:rPr>
      </w:pPr>
      <w:r w:rsidRPr="00721288">
        <w:rPr>
          <w:b/>
          <w:u w:val="single"/>
        </w:rPr>
        <w:t>LA CELLULA</w:t>
      </w:r>
    </w:p>
    <w:p w14:paraId="4172DCCA" w14:textId="77777777" w:rsidR="00342663" w:rsidRDefault="00342663" w:rsidP="00342663">
      <w:pPr>
        <w:jc w:val="center"/>
        <w:rPr>
          <w:b/>
          <w:u w:val="single"/>
        </w:rPr>
      </w:pPr>
    </w:p>
    <w:p w14:paraId="6E8CF710" w14:textId="77777777" w:rsidR="00342663" w:rsidRDefault="00342663" w:rsidP="00342663">
      <w:pPr>
        <w:pStyle w:val="Paragrafoelenco"/>
        <w:numPr>
          <w:ilvl w:val="0"/>
          <w:numId w:val="3"/>
        </w:numPr>
      </w:pPr>
      <w:r w:rsidRPr="00721288">
        <w:t>Cellule procariotiche ed eucariotiche</w:t>
      </w:r>
    </w:p>
    <w:p w14:paraId="30EF1E2B" w14:textId="77777777" w:rsidR="00342663" w:rsidRDefault="00342663" w:rsidP="00342663">
      <w:pPr>
        <w:pStyle w:val="Paragrafoelenco"/>
        <w:numPr>
          <w:ilvl w:val="0"/>
          <w:numId w:val="3"/>
        </w:numPr>
      </w:pPr>
      <w:r>
        <w:t>Caratteristiche e funzioni dei principali organuli cellulari</w:t>
      </w:r>
    </w:p>
    <w:p w14:paraId="60652D1D" w14:textId="77777777" w:rsidR="00342663" w:rsidRDefault="00342663" w:rsidP="00342663">
      <w:pPr>
        <w:pStyle w:val="Paragrafoelenco"/>
        <w:numPr>
          <w:ilvl w:val="0"/>
          <w:numId w:val="3"/>
        </w:numPr>
      </w:pPr>
      <w:r>
        <w:t>Il citoscheletro</w:t>
      </w:r>
    </w:p>
    <w:p w14:paraId="2480950B" w14:textId="77777777" w:rsidR="00342663" w:rsidRDefault="00342663" w:rsidP="00342663">
      <w:pPr>
        <w:pStyle w:val="Paragrafoelenco"/>
        <w:numPr>
          <w:ilvl w:val="0"/>
          <w:numId w:val="3"/>
        </w:numPr>
      </w:pPr>
      <w:r>
        <w:t>Struttura delle membrana cellulare</w:t>
      </w:r>
    </w:p>
    <w:p w14:paraId="73E282DC" w14:textId="77777777" w:rsidR="00342663" w:rsidRDefault="00342663" w:rsidP="00342663">
      <w:pPr>
        <w:pStyle w:val="Paragrafoelenco"/>
        <w:numPr>
          <w:ilvl w:val="0"/>
          <w:numId w:val="3"/>
        </w:numPr>
      </w:pPr>
      <w:r>
        <w:t>Il trasporto di sostanze attraverso la membrana</w:t>
      </w:r>
    </w:p>
    <w:p w14:paraId="53C33725" w14:textId="77777777" w:rsidR="00342663" w:rsidRDefault="00342663" w:rsidP="00342663"/>
    <w:p w14:paraId="03275EC9" w14:textId="77777777" w:rsidR="00342663" w:rsidRDefault="00342663" w:rsidP="00342663"/>
    <w:p w14:paraId="186BFE6B" w14:textId="77777777" w:rsidR="00342663" w:rsidRDefault="00342663" w:rsidP="00342663">
      <w:pPr>
        <w:rPr>
          <w:b/>
          <w:u w:val="single"/>
        </w:rPr>
      </w:pPr>
      <w:r w:rsidRPr="00721288">
        <w:rPr>
          <w:b/>
          <w:u w:val="single"/>
        </w:rPr>
        <w:t>LA DIVISIONE CELLULARE E LA RIPRODUZIONE</w:t>
      </w:r>
    </w:p>
    <w:p w14:paraId="020C0799" w14:textId="77777777" w:rsidR="00342663" w:rsidRDefault="00342663" w:rsidP="00342663">
      <w:pPr>
        <w:jc w:val="center"/>
        <w:rPr>
          <w:b/>
          <w:u w:val="single"/>
        </w:rPr>
      </w:pPr>
    </w:p>
    <w:p w14:paraId="228C2FF5" w14:textId="77777777" w:rsidR="00342663" w:rsidRPr="00721288" w:rsidRDefault="00342663" w:rsidP="00342663">
      <w:pPr>
        <w:pStyle w:val="Paragrafoelenco"/>
        <w:numPr>
          <w:ilvl w:val="0"/>
          <w:numId w:val="4"/>
        </w:numPr>
      </w:pPr>
      <w:r w:rsidRPr="00721288">
        <w:t xml:space="preserve">Divisione cellulare nei procarioti </w:t>
      </w:r>
    </w:p>
    <w:p w14:paraId="77188665" w14:textId="77777777" w:rsidR="00342663" w:rsidRPr="00721288" w:rsidRDefault="00342663" w:rsidP="00342663">
      <w:pPr>
        <w:pStyle w:val="Paragrafoelenco"/>
        <w:numPr>
          <w:ilvl w:val="0"/>
          <w:numId w:val="4"/>
        </w:numPr>
      </w:pPr>
      <w:r w:rsidRPr="00721288">
        <w:t>La mitosi</w:t>
      </w:r>
    </w:p>
    <w:p w14:paraId="02E8D0F9" w14:textId="77777777" w:rsidR="00342663" w:rsidRDefault="00342663" w:rsidP="00342663">
      <w:pPr>
        <w:pStyle w:val="Paragrafoelenco"/>
        <w:numPr>
          <w:ilvl w:val="0"/>
          <w:numId w:val="4"/>
        </w:numPr>
      </w:pPr>
      <w:r w:rsidRPr="00721288">
        <w:t>La meio</w:t>
      </w:r>
      <w:r>
        <w:t>si</w:t>
      </w:r>
    </w:p>
    <w:p w14:paraId="38A592BC" w14:textId="77777777" w:rsidR="00342663" w:rsidRDefault="00342663" w:rsidP="00342663">
      <w:pPr>
        <w:jc w:val="both"/>
      </w:pPr>
    </w:p>
    <w:p w14:paraId="42FB0B91" w14:textId="77777777" w:rsidR="00342663" w:rsidRDefault="00342663" w:rsidP="00342663">
      <w:pPr>
        <w:jc w:val="both"/>
      </w:pPr>
    </w:p>
    <w:p w14:paraId="33F79F48" w14:textId="77777777" w:rsidR="00342663" w:rsidRDefault="00342663" w:rsidP="00342663">
      <w:pPr>
        <w:jc w:val="both"/>
      </w:pPr>
    </w:p>
    <w:p w14:paraId="3DA64C52" w14:textId="77777777" w:rsidR="00342663" w:rsidRDefault="00342663" w:rsidP="00342663">
      <w:pPr>
        <w:jc w:val="both"/>
      </w:pPr>
    </w:p>
    <w:p w14:paraId="2FCAC45A" w14:textId="77777777" w:rsidR="00342663" w:rsidRDefault="00342663" w:rsidP="00342663">
      <w:pPr>
        <w:jc w:val="both"/>
      </w:pPr>
    </w:p>
    <w:p w14:paraId="10DB6D04" w14:textId="77777777" w:rsidR="00342663" w:rsidRDefault="00342663" w:rsidP="00342663">
      <w:pPr>
        <w:jc w:val="both"/>
      </w:pPr>
    </w:p>
    <w:p w14:paraId="4CF1EE65" w14:textId="77777777" w:rsidR="00342663" w:rsidRDefault="00342663" w:rsidP="00342663">
      <w:pPr>
        <w:jc w:val="both"/>
      </w:pPr>
    </w:p>
    <w:p w14:paraId="78537E84" w14:textId="77777777" w:rsidR="00342663" w:rsidRDefault="00342663" w:rsidP="00342663">
      <w:pPr>
        <w:jc w:val="both"/>
      </w:pPr>
    </w:p>
    <w:p w14:paraId="36298863" w14:textId="77777777" w:rsidR="00342663" w:rsidRDefault="00342663" w:rsidP="00342663">
      <w:pPr>
        <w:jc w:val="both"/>
      </w:pPr>
    </w:p>
    <w:p w14:paraId="7262104F" w14:textId="77777777" w:rsidR="00342663" w:rsidRDefault="00342663" w:rsidP="00342663">
      <w:pPr>
        <w:jc w:val="both"/>
      </w:pPr>
    </w:p>
    <w:p w14:paraId="37189871" w14:textId="77777777" w:rsidR="00342663" w:rsidRDefault="00342663" w:rsidP="00342663">
      <w:pPr>
        <w:jc w:val="both"/>
        <w:rPr>
          <w:b/>
          <w:sz w:val="32"/>
          <w:szCs w:val="32"/>
        </w:rPr>
      </w:pPr>
      <w:r w:rsidRPr="00721288">
        <w:rPr>
          <w:b/>
          <w:u w:val="single"/>
        </w:rPr>
        <w:t>DARWIN E LE TEORIE EVOLUTIVE</w:t>
      </w:r>
      <w:r>
        <w:rPr>
          <w:b/>
          <w:u w:val="single"/>
        </w:rPr>
        <w:t xml:space="preserve"> </w:t>
      </w:r>
    </w:p>
    <w:p w14:paraId="459CF6B3" w14:textId="77777777" w:rsidR="00342663" w:rsidRDefault="00342663" w:rsidP="00342663">
      <w:pPr>
        <w:jc w:val="center"/>
        <w:rPr>
          <w:b/>
          <w:u w:val="single"/>
        </w:rPr>
      </w:pPr>
    </w:p>
    <w:p w14:paraId="31B10E17" w14:textId="77777777" w:rsidR="00342663" w:rsidRDefault="00342663" w:rsidP="00342663">
      <w:pPr>
        <w:jc w:val="center"/>
        <w:rPr>
          <w:b/>
          <w:u w:val="single"/>
        </w:rPr>
      </w:pPr>
    </w:p>
    <w:p w14:paraId="707652C2" w14:textId="77777777" w:rsidR="00342663" w:rsidRPr="005E005B" w:rsidRDefault="00342663" w:rsidP="00342663">
      <w:pPr>
        <w:pStyle w:val="Paragrafoelenco"/>
        <w:numPr>
          <w:ilvl w:val="0"/>
          <w:numId w:val="5"/>
        </w:numPr>
      </w:pPr>
      <w:r w:rsidRPr="005E005B">
        <w:t>Le prime teorie scientifiche sulla storia della vita</w:t>
      </w:r>
    </w:p>
    <w:p w14:paraId="0651C47B" w14:textId="77777777" w:rsidR="00342663" w:rsidRDefault="00342663" w:rsidP="00342663">
      <w:pPr>
        <w:pStyle w:val="Paragrafoelenco"/>
        <w:numPr>
          <w:ilvl w:val="0"/>
          <w:numId w:val="5"/>
        </w:numPr>
      </w:pPr>
      <w:r w:rsidRPr="005E005B">
        <w:t>Charles Darwin e la nascita dell’evoluzionismo moderno</w:t>
      </w:r>
    </w:p>
    <w:p w14:paraId="09EB5AA9" w14:textId="77777777" w:rsidR="00342663" w:rsidRDefault="00342663" w:rsidP="00342663">
      <w:pPr>
        <w:rPr>
          <w:b/>
          <w:u w:val="single"/>
        </w:rPr>
      </w:pPr>
    </w:p>
    <w:p w14:paraId="2501ACCF" w14:textId="77777777" w:rsidR="00342663" w:rsidRDefault="00342663" w:rsidP="00342663">
      <w:pPr>
        <w:rPr>
          <w:b/>
          <w:u w:val="single"/>
        </w:rPr>
      </w:pPr>
    </w:p>
    <w:p w14:paraId="4C4F4981" w14:textId="77777777" w:rsidR="00342663" w:rsidRDefault="00342663" w:rsidP="00342663">
      <w:pPr>
        <w:rPr>
          <w:b/>
          <w:sz w:val="32"/>
          <w:szCs w:val="32"/>
        </w:rPr>
      </w:pPr>
      <w:r w:rsidRPr="005E005B">
        <w:rPr>
          <w:b/>
          <w:u w:val="single"/>
        </w:rPr>
        <w:t>LA BIODIVERSITA’</w:t>
      </w:r>
      <w:r>
        <w:rPr>
          <w:b/>
          <w:u w:val="single"/>
        </w:rPr>
        <w:t xml:space="preserve"> </w:t>
      </w:r>
    </w:p>
    <w:p w14:paraId="18C3BE92" w14:textId="77777777" w:rsidR="00342663" w:rsidRDefault="00342663" w:rsidP="00342663">
      <w:pPr>
        <w:jc w:val="center"/>
        <w:rPr>
          <w:b/>
          <w:u w:val="single"/>
        </w:rPr>
      </w:pPr>
    </w:p>
    <w:p w14:paraId="28729F50" w14:textId="77777777" w:rsidR="00342663" w:rsidRDefault="00342663" w:rsidP="00342663">
      <w:pPr>
        <w:jc w:val="center"/>
        <w:rPr>
          <w:b/>
          <w:u w:val="single"/>
        </w:rPr>
      </w:pPr>
    </w:p>
    <w:p w14:paraId="50568359" w14:textId="77777777" w:rsidR="00342663" w:rsidRDefault="00342663" w:rsidP="00342663">
      <w:pPr>
        <w:jc w:val="center"/>
        <w:rPr>
          <w:b/>
          <w:u w:val="single"/>
        </w:rPr>
      </w:pPr>
    </w:p>
    <w:p w14:paraId="21F9CB85" w14:textId="77777777" w:rsidR="00342663" w:rsidRPr="005E005B" w:rsidRDefault="00342663" w:rsidP="00342663">
      <w:pPr>
        <w:pStyle w:val="Paragrafoelenco"/>
        <w:numPr>
          <w:ilvl w:val="0"/>
          <w:numId w:val="6"/>
        </w:numPr>
      </w:pPr>
      <w:r w:rsidRPr="005E005B">
        <w:t>La classificazione degli organismi</w:t>
      </w:r>
    </w:p>
    <w:p w14:paraId="07016D29" w14:textId="77777777" w:rsidR="00342663" w:rsidRPr="005E005B" w:rsidRDefault="00342663" w:rsidP="00342663">
      <w:pPr>
        <w:pStyle w:val="Paragrafoelenco"/>
        <w:numPr>
          <w:ilvl w:val="0"/>
          <w:numId w:val="6"/>
        </w:numPr>
      </w:pPr>
      <w:r w:rsidRPr="005E005B">
        <w:t>I procarioti</w:t>
      </w:r>
    </w:p>
    <w:p w14:paraId="5CC56814" w14:textId="77777777" w:rsidR="00342663" w:rsidRPr="005E005B" w:rsidRDefault="00342663" w:rsidP="00342663">
      <w:pPr>
        <w:pStyle w:val="Paragrafoelenco"/>
        <w:numPr>
          <w:ilvl w:val="0"/>
          <w:numId w:val="6"/>
        </w:numPr>
      </w:pPr>
      <w:r w:rsidRPr="005E005B">
        <w:t>I protisti</w:t>
      </w:r>
    </w:p>
    <w:p w14:paraId="1C36AB39" w14:textId="77777777" w:rsidR="00342663" w:rsidRPr="005E005B" w:rsidRDefault="00342663" w:rsidP="00342663">
      <w:pPr>
        <w:pStyle w:val="Paragrafoelenco"/>
        <w:numPr>
          <w:ilvl w:val="0"/>
          <w:numId w:val="6"/>
        </w:numPr>
      </w:pPr>
      <w:r w:rsidRPr="005E005B">
        <w:t xml:space="preserve">Le piante </w:t>
      </w:r>
    </w:p>
    <w:p w14:paraId="78536905" w14:textId="10A83E65" w:rsidR="00342663" w:rsidRPr="005E005B" w:rsidRDefault="00BA2E5C" w:rsidP="00342663">
      <w:pPr>
        <w:pStyle w:val="Paragrafoelenco"/>
        <w:numPr>
          <w:ilvl w:val="0"/>
          <w:numId w:val="6"/>
        </w:numPr>
      </w:pPr>
      <w:r>
        <w:t>I funghi</w:t>
      </w:r>
      <w:bookmarkStart w:id="0" w:name="_GoBack"/>
      <w:bookmarkEnd w:id="0"/>
    </w:p>
    <w:p w14:paraId="32F0D150" w14:textId="77777777" w:rsidR="00342663" w:rsidRPr="005E005B" w:rsidRDefault="00342663" w:rsidP="00342663">
      <w:pPr>
        <w:pStyle w:val="Paragrafoelenco"/>
      </w:pPr>
    </w:p>
    <w:p w14:paraId="5B9AC480" w14:textId="77777777" w:rsidR="00342663" w:rsidRDefault="00342663" w:rsidP="00342663"/>
    <w:p w14:paraId="5B71458E" w14:textId="77777777" w:rsidR="00342663" w:rsidRDefault="00342663" w:rsidP="00342663"/>
    <w:p w14:paraId="2386375F" w14:textId="77777777" w:rsidR="00342663" w:rsidRDefault="00342663" w:rsidP="00342663"/>
    <w:p w14:paraId="6F0708BB" w14:textId="77777777" w:rsidR="00342663" w:rsidRDefault="00342663" w:rsidP="00342663"/>
    <w:p w14:paraId="7BE6EA3C" w14:textId="77777777" w:rsidR="00342663" w:rsidRPr="0076529B" w:rsidRDefault="00342663" w:rsidP="00342663">
      <w:pPr>
        <w:jc w:val="center"/>
        <w:rPr>
          <w:b/>
          <w:sz w:val="32"/>
          <w:szCs w:val="32"/>
          <w:u w:val="single"/>
        </w:rPr>
      </w:pPr>
      <w:r w:rsidRPr="0076529B">
        <w:rPr>
          <w:b/>
          <w:sz w:val="32"/>
          <w:szCs w:val="32"/>
          <w:u w:val="single"/>
        </w:rPr>
        <w:t xml:space="preserve">MODULO </w:t>
      </w:r>
      <w:r>
        <w:rPr>
          <w:b/>
          <w:sz w:val="32"/>
          <w:szCs w:val="32"/>
          <w:u w:val="single"/>
        </w:rPr>
        <w:t>CHIMICA</w:t>
      </w:r>
    </w:p>
    <w:p w14:paraId="64B50D2F" w14:textId="77777777" w:rsidR="00342663" w:rsidRDefault="00342663" w:rsidP="00342663"/>
    <w:p w14:paraId="10C7BAFD" w14:textId="77777777" w:rsidR="00342663" w:rsidRDefault="00342663" w:rsidP="00342663"/>
    <w:p w14:paraId="595D3980" w14:textId="77777777" w:rsidR="00342663" w:rsidRDefault="00342663" w:rsidP="00342663"/>
    <w:p w14:paraId="6873C92D" w14:textId="77777777" w:rsidR="00342663" w:rsidRDefault="00342663" w:rsidP="00342663"/>
    <w:p w14:paraId="3CF9AFD8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Atomi,molecole,ioni e isotopi</w:t>
      </w:r>
    </w:p>
    <w:p w14:paraId="51DBCBE8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Massa atomica assoluta e relativa</w:t>
      </w:r>
    </w:p>
    <w:p w14:paraId="782A6655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Il concetto di mole</w:t>
      </w:r>
    </w:p>
    <w:p w14:paraId="0DA4D008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Le particelle dell’atomo</w:t>
      </w:r>
    </w:p>
    <w:p w14:paraId="06CD6DD8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La distribuzione degli elettroni nell’atomo (simbologia di Lewis)</w:t>
      </w:r>
    </w:p>
    <w:p w14:paraId="11FBAE05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I legami chimici e la regola dell’ottetto (covalente,ionico e metallico)</w:t>
      </w:r>
    </w:p>
    <w:p w14:paraId="7F4FB248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Rappresentazione e bilanciamento di una reazione chimica (applicare la legge di Lavoisier)</w:t>
      </w:r>
    </w:p>
    <w:p w14:paraId="2F776466" w14:textId="77777777" w:rsidR="00342663" w:rsidRDefault="00342663" w:rsidP="00342663">
      <w:pPr>
        <w:pStyle w:val="Paragrafoelenco"/>
        <w:numPr>
          <w:ilvl w:val="0"/>
          <w:numId w:val="7"/>
        </w:numPr>
      </w:pPr>
      <w:r>
        <w:t>La chimica dell’acqua : struttura, tipo di legami e proprietà caratteristiche</w:t>
      </w:r>
    </w:p>
    <w:p w14:paraId="12537ACB" w14:textId="77777777" w:rsidR="00342663" w:rsidRDefault="00342663" w:rsidP="00342663"/>
    <w:p w14:paraId="279A7A24" w14:textId="77777777" w:rsidR="00342663" w:rsidRDefault="00342663" w:rsidP="00342663"/>
    <w:p w14:paraId="6C4C79FD" w14:textId="77777777" w:rsidR="00342663" w:rsidRDefault="00342663" w:rsidP="00342663"/>
    <w:p w14:paraId="4CF0C09E" w14:textId="77777777" w:rsidR="00342663" w:rsidRDefault="00342663" w:rsidP="00342663"/>
    <w:p w14:paraId="4B1A41D8" w14:textId="77777777" w:rsidR="00342663" w:rsidRDefault="00342663" w:rsidP="00342663">
      <w:r>
        <w:t>Roma, 6 giugno 2024                                                                      prof.ssa Claudia Mincione</w:t>
      </w:r>
    </w:p>
    <w:p w14:paraId="495CCA25" w14:textId="77777777" w:rsidR="00715BEB" w:rsidRDefault="00715BEB"/>
    <w:sectPr w:rsidR="00715BEB" w:rsidSect="006E34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0F"/>
    <w:multiLevelType w:val="hybridMultilevel"/>
    <w:tmpl w:val="794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8EC"/>
    <w:multiLevelType w:val="hybridMultilevel"/>
    <w:tmpl w:val="544AF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ABB"/>
    <w:multiLevelType w:val="hybridMultilevel"/>
    <w:tmpl w:val="D50A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337D"/>
    <w:multiLevelType w:val="hybridMultilevel"/>
    <w:tmpl w:val="209E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7301"/>
    <w:multiLevelType w:val="hybridMultilevel"/>
    <w:tmpl w:val="9BD0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D1EEF"/>
    <w:multiLevelType w:val="hybridMultilevel"/>
    <w:tmpl w:val="DC9CC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E3C42"/>
    <w:multiLevelType w:val="hybridMultilevel"/>
    <w:tmpl w:val="0366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63"/>
    <w:rsid w:val="00342663"/>
    <w:rsid w:val="003E2CB0"/>
    <w:rsid w:val="00715BEB"/>
    <w:rsid w:val="00B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7A7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4266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Macintosh Word</Application>
  <DocSecurity>0</DocSecurity>
  <Lines>9</Lines>
  <Paragraphs>2</Paragraphs>
  <ScaleCrop>false</ScaleCrop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2</cp:revision>
  <dcterms:created xsi:type="dcterms:W3CDTF">2024-05-15T09:35:00Z</dcterms:created>
  <dcterms:modified xsi:type="dcterms:W3CDTF">2024-05-28T13:48:00Z</dcterms:modified>
</cp:coreProperties>
</file>