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5B819" w14:textId="112857B2" w:rsidR="00CC1FB5" w:rsidRPr="006F5227" w:rsidRDefault="00BB14ED" w:rsidP="006F52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5227">
        <w:rPr>
          <w:rFonts w:ascii="Times New Roman" w:hAnsi="Times New Roman" w:cs="Times New Roman"/>
          <w:b/>
          <w:bCs/>
          <w:sz w:val="28"/>
          <w:szCs w:val="28"/>
        </w:rPr>
        <w:t>Liceo scientifico Statale</w:t>
      </w:r>
    </w:p>
    <w:p w14:paraId="53B8FB10" w14:textId="1A67DD5F" w:rsidR="00BB14ED" w:rsidRPr="006F5227" w:rsidRDefault="00BB14ED" w:rsidP="006F52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5227">
        <w:rPr>
          <w:rFonts w:ascii="Times New Roman" w:hAnsi="Times New Roman" w:cs="Times New Roman"/>
          <w:b/>
          <w:bCs/>
          <w:sz w:val="28"/>
          <w:szCs w:val="28"/>
        </w:rPr>
        <w:t>“Morgagni”</w:t>
      </w:r>
    </w:p>
    <w:p w14:paraId="1DA44E92" w14:textId="17B7DCB0" w:rsidR="00BB14ED" w:rsidRPr="006F5227" w:rsidRDefault="00BB14ED" w:rsidP="006F52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5227">
        <w:rPr>
          <w:rFonts w:ascii="Times New Roman" w:hAnsi="Times New Roman" w:cs="Times New Roman"/>
          <w:b/>
          <w:bCs/>
          <w:sz w:val="28"/>
          <w:szCs w:val="28"/>
        </w:rPr>
        <w:t>Programma finale A.S. 202</w:t>
      </w:r>
      <w:r w:rsidR="0003085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F5227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030855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6B27654D" w14:textId="03702BEA" w:rsidR="00BB14ED" w:rsidRPr="006F5227" w:rsidRDefault="00BB14ED" w:rsidP="006F52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5227">
        <w:rPr>
          <w:rFonts w:ascii="Times New Roman" w:hAnsi="Times New Roman" w:cs="Times New Roman"/>
          <w:b/>
          <w:bCs/>
          <w:sz w:val="28"/>
          <w:szCs w:val="28"/>
        </w:rPr>
        <w:t>Classe 1^sez.</w:t>
      </w:r>
      <w:r w:rsidR="00161AB2">
        <w:rPr>
          <w:rFonts w:ascii="Times New Roman" w:hAnsi="Times New Roman" w:cs="Times New Roman"/>
          <w:b/>
          <w:bCs/>
          <w:sz w:val="28"/>
          <w:szCs w:val="28"/>
        </w:rPr>
        <w:t>H</w:t>
      </w:r>
    </w:p>
    <w:p w14:paraId="4A9B9F7C" w14:textId="4F4237E1" w:rsidR="00BB14ED" w:rsidRPr="006F5227" w:rsidRDefault="00BB14ED" w:rsidP="006F52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5227">
        <w:rPr>
          <w:rFonts w:ascii="Times New Roman" w:hAnsi="Times New Roman" w:cs="Times New Roman"/>
          <w:b/>
          <w:bCs/>
          <w:sz w:val="28"/>
          <w:szCs w:val="28"/>
        </w:rPr>
        <w:t>Materia Inglese</w:t>
      </w:r>
    </w:p>
    <w:p w14:paraId="50F0E862" w14:textId="3A6698CB" w:rsidR="00BB14ED" w:rsidRPr="006F5227" w:rsidRDefault="00BB14ED" w:rsidP="006F52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5227">
        <w:rPr>
          <w:rFonts w:ascii="Times New Roman" w:hAnsi="Times New Roman" w:cs="Times New Roman"/>
          <w:b/>
          <w:bCs/>
          <w:sz w:val="28"/>
          <w:szCs w:val="28"/>
        </w:rPr>
        <w:t>Prof.ssa Marianna Bressi</w:t>
      </w:r>
    </w:p>
    <w:p w14:paraId="0D00665C" w14:textId="63639D41" w:rsidR="00BB14ED" w:rsidRPr="006F5227" w:rsidRDefault="00BB14ED">
      <w:pPr>
        <w:rPr>
          <w:rFonts w:ascii="Times New Roman" w:hAnsi="Times New Roman" w:cs="Times New Roman"/>
          <w:sz w:val="28"/>
          <w:szCs w:val="28"/>
        </w:rPr>
      </w:pPr>
    </w:p>
    <w:p w14:paraId="7F94AB8A" w14:textId="0585C0AD" w:rsidR="00BB14ED" w:rsidRPr="006F5227" w:rsidRDefault="00BB14ED">
      <w:pPr>
        <w:rPr>
          <w:rFonts w:ascii="Times New Roman" w:hAnsi="Times New Roman" w:cs="Times New Roman"/>
          <w:sz w:val="28"/>
          <w:szCs w:val="28"/>
        </w:rPr>
      </w:pPr>
    </w:p>
    <w:p w14:paraId="773D63EB" w14:textId="6BD25198" w:rsidR="00BB14ED" w:rsidRDefault="00BB14ED">
      <w:p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 xml:space="preserve">Dal libro di testo: </w:t>
      </w:r>
      <w:r w:rsidR="00D51A75">
        <w:rPr>
          <w:rFonts w:ascii="Times New Roman" w:hAnsi="Times New Roman" w:cs="Times New Roman"/>
          <w:sz w:val="28"/>
          <w:szCs w:val="28"/>
        </w:rPr>
        <w:t>“Panoramic B1- Student’s Book and Workbook”, ed. Oxford</w:t>
      </w:r>
      <w:r w:rsidR="009A092B">
        <w:rPr>
          <w:rFonts w:ascii="Times New Roman" w:hAnsi="Times New Roman" w:cs="Times New Roman"/>
          <w:sz w:val="28"/>
          <w:szCs w:val="28"/>
        </w:rPr>
        <w:t>;</w:t>
      </w:r>
    </w:p>
    <w:p w14:paraId="6FE8A1EB" w14:textId="4B431C4D" w:rsidR="009A092B" w:rsidRPr="006F5227" w:rsidRDefault="00161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“Oxford Grammar 360° dall’A1 al B2+” ed. Oxford</w:t>
      </w:r>
    </w:p>
    <w:p w14:paraId="2F6CDBEB" w14:textId="7E3D9D22" w:rsidR="00E64F98" w:rsidRPr="006F5227" w:rsidRDefault="00E64F98">
      <w:pPr>
        <w:rPr>
          <w:rFonts w:ascii="Times New Roman" w:hAnsi="Times New Roman" w:cs="Times New Roman"/>
          <w:sz w:val="28"/>
          <w:szCs w:val="28"/>
        </w:rPr>
      </w:pPr>
    </w:p>
    <w:p w14:paraId="1991660D" w14:textId="77777777" w:rsidR="00E64F98" w:rsidRPr="006F5227" w:rsidRDefault="00E64F98" w:rsidP="00E64F98">
      <w:p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 xml:space="preserve">Starter Unit:    </w:t>
      </w:r>
    </w:p>
    <w:p w14:paraId="1CC22E98" w14:textId="4499D35B" w:rsidR="00E64F98" w:rsidRPr="006F5227" w:rsidRDefault="00E64F98" w:rsidP="00E64F9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>Subject pronouns</w:t>
      </w:r>
    </w:p>
    <w:p w14:paraId="593627F7" w14:textId="11DF06FC" w:rsidR="00E64F98" w:rsidRPr="006F5227" w:rsidRDefault="00E64F98" w:rsidP="00E64F9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i/>
          <w:iCs/>
          <w:sz w:val="28"/>
          <w:szCs w:val="28"/>
        </w:rPr>
        <w:t>To be</w:t>
      </w:r>
      <w:r w:rsidRPr="006F5227">
        <w:rPr>
          <w:rFonts w:ascii="Times New Roman" w:hAnsi="Times New Roman" w:cs="Times New Roman"/>
          <w:sz w:val="28"/>
          <w:szCs w:val="28"/>
        </w:rPr>
        <w:t>: present simple</w:t>
      </w:r>
    </w:p>
    <w:p w14:paraId="1FA8DFCD" w14:textId="66D6C52C" w:rsidR="00E64F98" w:rsidRPr="006F5227" w:rsidRDefault="00E64F98" w:rsidP="00E64F9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>Regular and irregular plurals</w:t>
      </w:r>
    </w:p>
    <w:p w14:paraId="1F6D90A7" w14:textId="5F2F11B6" w:rsidR="00E64F98" w:rsidRPr="006F5227" w:rsidRDefault="00E64F98" w:rsidP="00E64F9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i/>
          <w:iCs/>
          <w:sz w:val="28"/>
          <w:szCs w:val="28"/>
        </w:rPr>
        <w:t>Have got</w:t>
      </w:r>
      <w:r w:rsidRPr="006F5227">
        <w:rPr>
          <w:rFonts w:ascii="Times New Roman" w:hAnsi="Times New Roman" w:cs="Times New Roman"/>
          <w:sz w:val="28"/>
          <w:szCs w:val="28"/>
        </w:rPr>
        <w:t>: present simple</w:t>
      </w:r>
    </w:p>
    <w:p w14:paraId="105D8182" w14:textId="64A2B648" w:rsidR="00E64F98" w:rsidRPr="006F5227" w:rsidRDefault="00E64F98" w:rsidP="00E64F9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>Possessive’s</w:t>
      </w:r>
    </w:p>
    <w:p w14:paraId="08CDC996" w14:textId="3D9D8573" w:rsidR="00E64F98" w:rsidRPr="006F5227" w:rsidRDefault="00E64F98" w:rsidP="00E64F9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>Possessive adjectives and pronouns</w:t>
      </w:r>
    </w:p>
    <w:p w14:paraId="6D36AB5E" w14:textId="77860461" w:rsidR="00E64F98" w:rsidRPr="006F5227" w:rsidRDefault="00E64F98" w:rsidP="00E64F9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6F5227">
        <w:rPr>
          <w:rFonts w:ascii="Times New Roman" w:hAnsi="Times New Roman" w:cs="Times New Roman"/>
          <w:i/>
          <w:iCs/>
          <w:sz w:val="28"/>
          <w:szCs w:val="28"/>
        </w:rPr>
        <w:t>Can</w:t>
      </w:r>
    </w:p>
    <w:p w14:paraId="4388C855" w14:textId="72935AC5" w:rsidR="00E64F98" w:rsidRPr="006F5227" w:rsidRDefault="00E64F98" w:rsidP="00E64F9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i/>
          <w:iCs/>
          <w:sz w:val="28"/>
          <w:szCs w:val="28"/>
        </w:rPr>
        <w:t>Wh</w:t>
      </w:r>
      <w:r w:rsidRPr="006F5227">
        <w:rPr>
          <w:rFonts w:ascii="Times New Roman" w:hAnsi="Times New Roman" w:cs="Times New Roman"/>
          <w:sz w:val="28"/>
          <w:szCs w:val="28"/>
        </w:rPr>
        <w:t>- questions</w:t>
      </w:r>
    </w:p>
    <w:p w14:paraId="1A0E3F30" w14:textId="37D95488" w:rsidR="00E64F98" w:rsidRPr="006F5227" w:rsidRDefault="0074084B" w:rsidP="00E64F9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>This/that/these/those</w:t>
      </w:r>
    </w:p>
    <w:p w14:paraId="278CC8B0" w14:textId="1907531C" w:rsidR="0074084B" w:rsidRPr="006F5227" w:rsidRDefault="0074084B" w:rsidP="00E64F9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>There is/there are+a/some/any</w:t>
      </w:r>
    </w:p>
    <w:p w14:paraId="490C17D0" w14:textId="62B54B57" w:rsidR="0074084B" w:rsidRPr="006F5227" w:rsidRDefault="0074084B" w:rsidP="00E64F9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>Prepositions of place</w:t>
      </w:r>
    </w:p>
    <w:p w14:paraId="60182EE2" w14:textId="02B161E4" w:rsidR="0074084B" w:rsidRPr="006F5227" w:rsidRDefault="0074084B" w:rsidP="00E64F9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>Object pronouns</w:t>
      </w:r>
    </w:p>
    <w:p w14:paraId="6A0528A4" w14:textId="3239AFBF" w:rsidR="0074084B" w:rsidRPr="006F5227" w:rsidRDefault="0074084B" w:rsidP="00E64F9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>Articles</w:t>
      </w:r>
    </w:p>
    <w:p w14:paraId="772973C3" w14:textId="5F392599" w:rsidR="0074084B" w:rsidRPr="006F5227" w:rsidRDefault="0074084B" w:rsidP="00E64F9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>Imperatives</w:t>
      </w:r>
    </w:p>
    <w:p w14:paraId="3549AE7F" w14:textId="14B5A7A1" w:rsidR="00E64F98" w:rsidRPr="006F5227" w:rsidRDefault="00E64F98" w:rsidP="00E64F9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>Unit 1</w:t>
      </w:r>
      <w:r w:rsidR="006F5227">
        <w:rPr>
          <w:rFonts w:ascii="Times New Roman" w:hAnsi="Times New Roman" w:cs="Times New Roman"/>
          <w:sz w:val="28"/>
          <w:szCs w:val="28"/>
        </w:rPr>
        <w:t xml:space="preserve">: </w:t>
      </w:r>
      <w:r w:rsidR="00D51A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Interaction</w:t>
      </w:r>
    </w:p>
    <w:p w14:paraId="66FD18B6" w14:textId="0AA2A49B" w:rsidR="00E64F98" w:rsidRPr="006F5227" w:rsidRDefault="0074084B" w:rsidP="0074084B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>Present simple-affirmative and negative</w:t>
      </w:r>
    </w:p>
    <w:p w14:paraId="1C918D1A" w14:textId="399BAD5C" w:rsidR="0074084B" w:rsidRPr="006F5227" w:rsidRDefault="0074084B" w:rsidP="0074084B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>Adverbs and adverbial phrases of frequency</w:t>
      </w:r>
    </w:p>
    <w:p w14:paraId="245685DB" w14:textId="7B714DF4" w:rsidR="0074084B" w:rsidRPr="006F5227" w:rsidRDefault="0074084B" w:rsidP="0074084B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>Present simple- questions</w:t>
      </w:r>
    </w:p>
    <w:p w14:paraId="44C87D8E" w14:textId="25BA847B" w:rsidR="0074084B" w:rsidRDefault="00D51A75" w:rsidP="0074084B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Present continuous</w:t>
      </w:r>
    </w:p>
    <w:p w14:paraId="64148BE6" w14:textId="03B5EE63" w:rsidR="00D51A75" w:rsidRPr="006F5227" w:rsidRDefault="00D51A75" w:rsidP="0074084B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Question tags</w:t>
      </w:r>
    </w:p>
    <w:p w14:paraId="05901709" w14:textId="454553B2" w:rsidR="0074084B" w:rsidRPr="006F5227" w:rsidRDefault="0074084B" w:rsidP="0074084B">
      <w:p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>Unit 2</w:t>
      </w:r>
      <w:r w:rsidR="006F5227">
        <w:rPr>
          <w:rFonts w:ascii="Times New Roman" w:hAnsi="Times New Roman" w:cs="Times New Roman"/>
          <w:sz w:val="28"/>
          <w:szCs w:val="28"/>
        </w:rPr>
        <w:t xml:space="preserve">: </w:t>
      </w:r>
      <w:r w:rsidR="00D51A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Time</w:t>
      </w:r>
    </w:p>
    <w:p w14:paraId="0A2B4D31" w14:textId="2900594F" w:rsidR="0074084B" w:rsidRDefault="00325E39" w:rsidP="0074084B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lastRenderedPageBreak/>
        <w:t>P</w:t>
      </w:r>
      <w:r w:rsidR="00D51A75">
        <w:rPr>
          <w:rFonts w:ascii="Times New Roman" w:hAnsi="Times New Roman" w:cs="Times New Roman"/>
          <w:sz w:val="28"/>
          <w:szCs w:val="28"/>
        </w:rPr>
        <w:t>ast simple</w:t>
      </w:r>
    </w:p>
    <w:p w14:paraId="761AB47B" w14:textId="244EC429" w:rsidR="00D51A75" w:rsidRDefault="00D51A75" w:rsidP="0074084B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Past continuos</w:t>
      </w:r>
    </w:p>
    <w:p w14:paraId="0E614F36" w14:textId="6582F300" w:rsidR="00D51A75" w:rsidRPr="006F5227" w:rsidRDefault="00D51A75" w:rsidP="0074084B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Times expressions</w:t>
      </w:r>
    </w:p>
    <w:p w14:paraId="7A7BD541" w14:textId="3D2AABE3" w:rsidR="00325E39" w:rsidRPr="006F5227" w:rsidRDefault="00D51A75" w:rsidP="0074084B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Used to</w:t>
      </w:r>
    </w:p>
    <w:p w14:paraId="4B2EDB62" w14:textId="2396F823" w:rsidR="00325E39" w:rsidRPr="006F5227" w:rsidRDefault="00D51A75" w:rsidP="0074084B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Gerunds and infinitive</w:t>
      </w:r>
    </w:p>
    <w:p w14:paraId="2208EC06" w14:textId="05089C96" w:rsidR="00325E39" w:rsidRPr="00D86277" w:rsidRDefault="00325E39" w:rsidP="00325E3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>Unit 3</w:t>
      </w:r>
      <w:r w:rsidR="00D86277">
        <w:rPr>
          <w:rFonts w:ascii="Times New Roman" w:hAnsi="Times New Roman" w:cs="Times New Roman"/>
          <w:sz w:val="28"/>
          <w:szCs w:val="28"/>
        </w:rPr>
        <w:t xml:space="preserve">: </w:t>
      </w:r>
      <w:r w:rsidR="00D51A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Making a difference</w:t>
      </w:r>
    </w:p>
    <w:p w14:paraId="210215C9" w14:textId="663EF864" w:rsidR="00325E39" w:rsidRPr="00030855" w:rsidRDefault="00030855" w:rsidP="00325E39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Present perfect with </w:t>
      </w:r>
      <w:r w:rsidRPr="00030855">
        <w:rPr>
          <w:rFonts w:ascii="Times New Roman" w:hAnsi="Times New Roman" w:cs="Times New Roman"/>
          <w:i/>
          <w:iCs/>
          <w:sz w:val="28"/>
          <w:szCs w:val="28"/>
        </w:rPr>
        <w:t>for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Pr="00030855">
        <w:rPr>
          <w:rFonts w:ascii="Times New Roman" w:hAnsi="Times New Roman" w:cs="Times New Roman"/>
          <w:i/>
          <w:iCs/>
          <w:sz w:val="28"/>
          <w:szCs w:val="28"/>
        </w:rPr>
        <w:t>since</w:t>
      </w:r>
    </w:p>
    <w:p w14:paraId="06146050" w14:textId="7AFD05E1" w:rsidR="00325E39" w:rsidRPr="00D86277" w:rsidRDefault="00030855" w:rsidP="00325E39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030855">
        <w:rPr>
          <w:rFonts w:ascii="Times New Roman" w:hAnsi="Times New Roman" w:cs="Times New Roman"/>
          <w:sz w:val="28"/>
          <w:szCs w:val="28"/>
        </w:rPr>
        <w:t>Present perfect with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just, already, yet, never and still</w:t>
      </w:r>
    </w:p>
    <w:p w14:paraId="23FF0694" w14:textId="16759826" w:rsidR="00325E39" w:rsidRPr="00030855" w:rsidRDefault="00030855" w:rsidP="00325E39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30855">
        <w:rPr>
          <w:rFonts w:ascii="Times New Roman" w:hAnsi="Times New Roman" w:cs="Times New Roman"/>
          <w:sz w:val="28"/>
          <w:szCs w:val="28"/>
        </w:rPr>
        <w:t>Present perfect and Past simple</w:t>
      </w:r>
    </w:p>
    <w:p w14:paraId="68110D8D" w14:textId="0E951921" w:rsidR="00325E39" w:rsidRPr="00D86277" w:rsidRDefault="00325E39" w:rsidP="00030855">
      <w:pPr>
        <w:pStyle w:val="Paragrafoelenco"/>
        <w:rPr>
          <w:rFonts w:ascii="Times New Roman" w:hAnsi="Times New Roman" w:cs="Times New Roman"/>
          <w:i/>
          <w:iCs/>
          <w:sz w:val="28"/>
          <w:szCs w:val="28"/>
        </w:rPr>
      </w:pPr>
    </w:p>
    <w:p w14:paraId="73BD436C" w14:textId="105B03EF" w:rsidR="00325E39" w:rsidRPr="006F5227" w:rsidRDefault="00325E39" w:rsidP="00325E39">
      <w:p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>Unit 4</w:t>
      </w:r>
      <w:r w:rsidR="00D86277">
        <w:rPr>
          <w:rFonts w:ascii="Times New Roman" w:hAnsi="Times New Roman" w:cs="Times New Roman"/>
          <w:sz w:val="28"/>
          <w:szCs w:val="28"/>
        </w:rPr>
        <w:t xml:space="preserve">: </w:t>
      </w:r>
      <w:r w:rsidR="000308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Movement</w:t>
      </w:r>
    </w:p>
    <w:p w14:paraId="219F4419" w14:textId="6F00E91F" w:rsidR="00325E39" w:rsidRPr="006F5227" w:rsidRDefault="00030855" w:rsidP="00325E39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Will, might, going to</w:t>
      </w:r>
    </w:p>
    <w:p w14:paraId="66F30242" w14:textId="407EA2E2" w:rsidR="00325E39" w:rsidRPr="006F5227" w:rsidRDefault="00030855" w:rsidP="00325E39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Present simple in future clauses</w:t>
      </w:r>
    </w:p>
    <w:p w14:paraId="17446F86" w14:textId="7B51C34F" w:rsidR="00325E39" w:rsidRPr="006F5227" w:rsidRDefault="00030855" w:rsidP="00325E39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Present tenses for future</w:t>
      </w:r>
      <w:r w:rsidR="00337703">
        <w:rPr>
          <w:rFonts w:ascii="Times New Roman" w:hAnsi="Times New Roman" w:cs="Times New Roman"/>
          <w:sz w:val="28"/>
          <w:szCs w:val="28"/>
        </w:rPr>
        <w:t xml:space="preserve"> plans and schedules</w:t>
      </w:r>
    </w:p>
    <w:p w14:paraId="183CEEE6" w14:textId="4EE11407" w:rsidR="00325E39" w:rsidRPr="006F5227" w:rsidRDefault="00325E39" w:rsidP="00325E39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>P</w:t>
      </w:r>
      <w:r w:rsidR="00337703">
        <w:rPr>
          <w:rFonts w:ascii="Times New Roman" w:hAnsi="Times New Roman" w:cs="Times New Roman"/>
          <w:sz w:val="28"/>
          <w:szCs w:val="28"/>
        </w:rPr>
        <w:t>hrasal verbs</w:t>
      </w:r>
    </w:p>
    <w:p w14:paraId="345B702A" w14:textId="5C6E46BF" w:rsidR="00325E39" w:rsidRPr="00D86277" w:rsidRDefault="00325E39" w:rsidP="00337703">
      <w:pPr>
        <w:pStyle w:val="Paragrafoelenco"/>
        <w:rPr>
          <w:rFonts w:ascii="Times New Roman" w:hAnsi="Times New Roman" w:cs="Times New Roman"/>
          <w:i/>
          <w:iCs/>
          <w:sz w:val="28"/>
          <w:szCs w:val="28"/>
        </w:rPr>
      </w:pPr>
    </w:p>
    <w:p w14:paraId="6DC8796B" w14:textId="1363E2DA" w:rsidR="00325E39" w:rsidRPr="006F5227" w:rsidRDefault="00325E39" w:rsidP="00325E39">
      <w:p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>Unit 5</w:t>
      </w:r>
      <w:r w:rsidR="00D86277">
        <w:rPr>
          <w:rFonts w:ascii="Times New Roman" w:hAnsi="Times New Roman" w:cs="Times New Roman"/>
          <w:sz w:val="28"/>
          <w:szCs w:val="28"/>
        </w:rPr>
        <w:t xml:space="preserve">: </w:t>
      </w:r>
      <w:r w:rsidR="003377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At home</w:t>
      </w:r>
    </w:p>
    <w:p w14:paraId="743B9C20" w14:textId="1F945A6D" w:rsidR="00325E39" w:rsidRPr="006F5227" w:rsidRDefault="005A4701" w:rsidP="00325E39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Making comparisons</w:t>
      </w:r>
    </w:p>
    <w:p w14:paraId="5E27D747" w14:textId="4BF6A43D" w:rsidR="00325E39" w:rsidRPr="006F5227" w:rsidRDefault="005A4701" w:rsidP="00325E39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Comparative intensifiers</w:t>
      </w:r>
    </w:p>
    <w:p w14:paraId="45F77F7D" w14:textId="39D644EB" w:rsidR="00325E39" w:rsidRPr="005A4701" w:rsidRDefault="005A4701" w:rsidP="00325E39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A4701">
        <w:rPr>
          <w:rFonts w:ascii="Times New Roman" w:hAnsi="Times New Roman" w:cs="Times New Roman"/>
          <w:sz w:val="28"/>
          <w:szCs w:val="28"/>
        </w:rPr>
        <w:t>Using two or more adjectives</w:t>
      </w:r>
    </w:p>
    <w:p w14:paraId="0903E46B" w14:textId="729B44DC" w:rsidR="00A75983" w:rsidRPr="006F5227" w:rsidRDefault="00A75983" w:rsidP="00A75983">
      <w:p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>Unit 6</w:t>
      </w:r>
      <w:r w:rsidR="00D86277">
        <w:rPr>
          <w:rFonts w:ascii="Times New Roman" w:hAnsi="Times New Roman" w:cs="Times New Roman"/>
          <w:sz w:val="28"/>
          <w:szCs w:val="28"/>
        </w:rPr>
        <w:t xml:space="preserve">: </w:t>
      </w:r>
      <w:r w:rsidR="005A47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Images</w:t>
      </w:r>
    </w:p>
    <w:p w14:paraId="0B487411" w14:textId="1226347C" w:rsidR="00A75983" w:rsidRPr="006F5227" w:rsidRDefault="005A4701" w:rsidP="00A75983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Definig relative clauses</w:t>
      </w:r>
    </w:p>
    <w:p w14:paraId="1CD79AF9" w14:textId="4D51D045" w:rsidR="00A75983" w:rsidRPr="005A4701" w:rsidRDefault="005A4701" w:rsidP="00A75983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A4701">
        <w:rPr>
          <w:rFonts w:ascii="Times New Roman" w:hAnsi="Times New Roman" w:cs="Times New Roman"/>
          <w:sz w:val="28"/>
          <w:szCs w:val="28"/>
        </w:rPr>
        <w:t xml:space="preserve">Quantifiers </w:t>
      </w:r>
    </w:p>
    <w:p w14:paraId="78077D65" w14:textId="410FB9AA" w:rsidR="00A75983" w:rsidRPr="006F5227" w:rsidRDefault="005A4701" w:rsidP="00A75983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Non-defining relative clauses</w:t>
      </w:r>
    </w:p>
    <w:p w14:paraId="191C81C4" w14:textId="4C1C8882" w:rsidR="00A75983" w:rsidRPr="005A4701" w:rsidRDefault="00A75983" w:rsidP="005A4701">
      <w:pPr>
        <w:ind w:left="360"/>
        <w:rPr>
          <w:rFonts w:ascii="Times New Roman" w:hAnsi="Times New Roman" w:cs="Times New Roman"/>
          <w:i/>
          <w:iCs/>
          <w:sz w:val="28"/>
          <w:szCs w:val="28"/>
        </w:rPr>
      </w:pPr>
    </w:p>
    <w:p w14:paraId="12D74005" w14:textId="03C0E8BA" w:rsidR="00A75983" w:rsidRPr="006F5227" w:rsidRDefault="00A75983" w:rsidP="00A75983">
      <w:pPr>
        <w:rPr>
          <w:rFonts w:ascii="Times New Roman" w:hAnsi="Times New Roman" w:cs="Times New Roman"/>
          <w:sz w:val="28"/>
          <w:szCs w:val="28"/>
        </w:rPr>
      </w:pPr>
    </w:p>
    <w:p w14:paraId="1AACE4A4" w14:textId="75CC1C79" w:rsidR="00A75983" w:rsidRPr="006F5227" w:rsidRDefault="00A75983" w:rsidP="00A75983">
      <w:pPr>
        <w:rPr>
          <w:rFonts w:ascii="Times New Roman" w:hAnsi="Times New Roman" w:cs="Times New Roman"/>
          <w:sz w:val="28"/>
          <w:szCs w:val="28"/>
        </w:rPr>
      </w:pPr>
    </w:p>
    <w:p w14:paraId="7C92B08D" w14:textId="7973A3BD" w:rsidR="000702C4" w:rsidRDefault="00A75983" w:rsidP="00A75983">
      <w:p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 xml:space="preserve">Roma, </w:t>
      </w:r>
      <w:r w:rsidR="000702C4">
        <w:rPr>
          <w:rFonts w:ascii="Times New Roman" w:hAnsi="Times New Roman" w:cs="Times New Roman"/>
          <w:sz w:val="28"/>
          <w:szCs w:val="28"/>
        </w:rPr>
        <w:t>6</w:t>
      </w:r>
      <w:r w:rsidRPr="006F5227">
        <w:rPr>
          <w:rFonts w:ascii="Times New Roman" w:hAnsi="Times New Roman" w:cs="Times New Roman"/>
          <w:sz w:val="28"/>
          <w:szCs w:val="28"/>
        </w:rPr>
        <w:t>/6/202</w:t>
      </w:r>
      <w:r w:rsidR="000702C4">
        <w:rPr>
          <w:rFonts w:ascii="Times New Roman" w:hAnsi="Times New Roman" w:cs="Times New Roman"/>
          <w:sz w:val="28"/>
          <w:szCs w:val="28"/>
        </w:rPr>
        <w:t>3</w:t>
      </w:r>
      <w:r w:rsidR="00E575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F.to</w:t>
      </w:r>
    </w:p>
    <w:p w14:paraId="72B29E23" w14:textId="7914E553" w:rsidR="00E57505" w:rsidRDefault="00E57505" w:rsidP="00A759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Marianna Bressi</w:t>
      </w:r>
    </w:p>
    <w:p w14:paraId="7A9E959B" w14:textId="77777777" w:rsidR="000702C4" w:rsidRDefault="000702C4" w:rsidP="00A75983">
      <w:pPr>
        <w:rPr>
          <w:rFonts w:ascii="Times New Roman" w:hAnsi="Times New Roman" w:cs="Times New Roman"/>
          <w:sz w:val="28"/>
          <w:szCs w:val="28"/>
        </w:rPr>
      </w:pPr>
    </w:p>
    <w:p w14:paraId="22043B52" w14:textId="27FF6E0E" w:rsidR="00A75983" w:rsidRDefault="000702C4" w:rsidP="00A759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E0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371DA984" w14:textId="11220522" w:rsidR="00F75E05" w:rsidRDefault="00F75E05" w:rsidP="00A759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14:paraId="62A1F1E0" w14:textId="77777777" w:rsidR="000702C4" w:rsidRPr="006F5227" w:rsidRDefault="000702C4" w:rsidP="00A75983">
      <w:pPr>
        <w:rPr>
          <w:rFonts w:ascii="Times New Roman" w:hAnsi="Times New Roman" w:cs="Times New Roman"/>
          <w:sz w:val="28"/>
          <w:szCs w:val="28"/>
        </w:rPr>
      </w:pPr>
    </w:p>
    <w:p w14:paraId="562E8C88" w14:textId="77777777" w:rsidR="00A75983" w:rsidRPr="006F5227" w:rsidRDefault="00A75983" w:rsidP="00A75983">
      <w:pPr>
        <w:rPr>
          <w:rFonts w:ascii="Times New Roman" w:hAnsi="Times New Roman" w:cs="Times New Roman"/>
          <w:sz w:val="28"/>
          <w:szCs w:val="28"/>
        </w:rPr>
      </w:pPr>
    </w:p>
    <w:p w14:paraId="5AE9E0F2" w14:textId="77777777" w:rsidR="00325E39" w:rsidRPr="006F5227" w:rsidRDefault="00325E39" w:rsidP="00325E39">
      <w:pPr>
        <w:rPr>
          <w:rFonts w:ascii="Times New Roman" w:hAnsi="Times New Roman" w:cs="Times New Roman"/>
          <w:sz w:val="28"/>
          <w:szCs w:val="28"/>
        </w:rPr>
      </w:pPr>
    </w:p>
    <w:p w14:paraId="42C3DBFF" w14:textId="77777777" w:rsidR="00BB14ED" w:rsidRPr="006F5227" w:rsidRDefault="00BB14ED">
      <w:pPr>
        <w:rPr>
          <w:rFonts w:ascii="Times New Roman" w:hAnsi="Times New Roman" w:cs="Times New Roman"/>
          <w:sz w:val="28"/>
          <w:szCs w:val="28"/>
        </w:rPr>
      </w:pPr>
    </w:p>
    <w:sectPr w:rsidR="00BB14ED" w:rsidRPr="006F52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2309"/>
    <w:multiLevelType w:val="hybridMultilevel"/>
    <w:tmpl w:val="9DD0B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87B1D"/>
    <w:multiLevelType w:val="hybridMultilevel"/>
    <w:tmpl w:val="B080A7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D0884"/>
    <w:multiLevelType w:val="hybridMultilevel"/>
    <w:tmpl w:val="D7D231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660F4"/>
    <w:multiLevelType w:val="hybridMultilevel"/>
    <w:tmpl w:val="7C1E2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13E53"/>
    <w:multiLevelType w:val="hybridMultilevel"/>
    <w:tmpl w:val="859E5D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C5506"/>
    <w:multiLevelType w:val="hybridMultilevel"/>
    <w:tmpl w:val="2F6A4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85236"/>
    <w:multiLevelType w:val="hybridMultilevel"/>
    <w:tmpl w:val="67827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42F6A"/>
    <w:multiLevelType w:val="hybridMultilevel"/>
    <w:tmpl w:val="892E2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097921"/>
    <w:multiLevelType w:val="hybridMultilevel"/>
    <w:tmpl w:val="5C1029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819F9"/>
    <w:multiLevelType w:val="hybridMultilevel"/>
    <w:tmpl w:val="1E1ED6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31961"/>
    <w:multiLevelType w:val="hybridMultilevel"/>
    <w:tmpl w:val="AC6642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323F1"/>
    <w:multiLevelType w:val="hybridMultilevel"/>
    <w:tmpl w:val="0E983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C1544"/>
    <w:multiLevelType w:val="hybridMultilevel"/>
    <w:tmpl w:val="FD66F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951269">
    <w:abstractNumId w:val="7"/>
  </w:num>
  <w:num w:numId="2" w16cid:durableId="813329984">
    <w:abstractNumId w:val="2"/>
  </w:num>
  <w:num w:numId="3" w16cid:durableId="1295211780">
    <w:abstractNumId w:val="11"/>
  </w:num>
  <w:num w:numId="4" w16cid:durableId="1846434163">
    <w:abstractNumId w:val="3"/>
  </w:num>
  <w:num w:numId="5" w16cid:durableId="1622489079">
    <w:abstractNumId w:val="5"/>
  </w:num>
  <w:num w:numId="6" w16cid:durableId="219176367">
    <w:abstractNumId w:val="8"/>
  </w:num>
  <w:num w:numId="7" w16cid:durableId="664207880">
    <w:abstractNumId w:val="10"/>
  </w:num>
  <w:num w:numId="8" w16cid:durableId="1278171965">
    <w:abstractNumId w:val="4"/>
  </w:num>
  <w:num w:numId="9" w16cid:durableId="20250732">
    <w:abstractNumId w:val="6"/>
  </w:num>
  <w:num w:numId="10" w16cid:durableId="2117292161">
    <w:abstractNumId w:val="9"/>
  </w:num>
  <w:num w:numId="11" w16cid:durableId="1600990689">
    <w:abstractNumId w:val="1"/>
  </w:num>
  <w:num w:numId="12" w16cid:durableId="922881543">
    <w:abstractNumId w:val="0"/>
  </w:num>
  <w:num w:numId="13" w16cid:durableId="113293868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4ED"/>
    <w:rsid w:val="00030855"/>
    <w:rsid w:val="000702C4"/>
    <w:rsid w:val="00161AB2"/>
    <w:rsid w:val="00325E39"/>
    <w:rsid w:val="00337703"/>
    <w:rsid w:val="005A4701"/>
    <w:rsid w:val="006F5227"/>
    <w:rsid w:val="0074084B"/>
    <w:rsid w:val="008D25D9"/>
    <w:rsid w:val="009A092B"/>
    <w:rsid w:val="00A75983"/>
    <w:rsid w:val="00BB14ED"/>
    <w:rsid w:val="00CC1FB5"/>
    <w:rsid w:val="00D51A75"/>
    <w:rsid w:val="00D86277"/>
    <w:rsid w:val="00E57505"/>
    <w:rsid w:val="00E64F98"/>
    <w:rsid w:val="00E75E1B"/>
    <w:rsid w:val="00EF4087"/>
    <w:rsid w:val="00F7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C8E89"/>
  <w15:chartTrackingRefBased/>
  <w15:docId w15:val="{CE0C7132-6A00-46DF-8324-CDF43DF1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4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fabiani</dc:creator>
  <cp:keywords/>
  <dc:description/>
  <cp:lastModifiedBy>marianna bressi</cp:lastModifiedBy>
  <cp:revision>12</cp:revision>
  <dcterms:created xsi:type="dcterms:W3CDTF">2021-05-31T14:45:00Z</dcterms:created>
  <dcterms:modified xsi:type="dcterms:W3CDTF">2023-06-21T14:25:00Z</dcterms:modified>
</cp:coreProperties>
</file>