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DA3C" w14:textId="7C706739" w:rsidR="00480079" w:rsidRPr="00D70F09" w:rsidRDefault="008E42A8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</w:t>
      </w:r>
      <w:r w:rsidR="00480079" w:rsidRPr="00D70F09">
        <w:rPr>
          <w:rFonts w:ascii="Times New Roman" w:hAnsi="Times New Roman" w:cs="Times New Roman"/>
          <w:b/>
          <w:bCs/>
          <w:sz w:val="28"/>
          <w:szCs w:val="28"/>
        </w:rPr>
        <w:t>cientifico Statale</w:t>
      </w:r>
    </w:p>
    <w:p w14:paraId="08E603CC" w14:textId="77777777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7B2C4DF9" w14:textId="28419294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Programma finale A.S. 202</w:t>
      </w:r>
      <w:r w:rsidR="00C360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70F0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3607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DB83161" w14:textId="55103EF5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Classe 2^sez.</w:t>
      </w:r>
      <w:r w:rsidR="00C36076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4E4B540B" w14:textId="77777777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3AE402F0" w14:textId="77777777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3CAB0C6D" w14:textId="42E9D337" w:rsidR="00685778" w:rsidRPr="00D70F09" w:rsidRDefault="00685778">
      <w:pPr>
        <w:rPr>
          <w:rFonts w:ascii="Times New Roman" w:hAnsi="Times New Roman" w:cs="Times New Roman"/>
          <w:sz w:val="28"/>
          <w:szCs w:val="28"/>
        </w:rPr>
      </w:pPr>
    </w:p>
    <w:p w14:paraId="1F58BB60" w14:textId="19878C83" w:rsidR="00480079" w:rsidRPr="00D70F09" w:rsidRDefault="00480079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Dal libro di testo: Berlis-Bowie-Jones “</w:t>
      </w:r>
      <w:r w:rsidRPr="00D70F09">
        <w:rPr>
          <w:rFonts w:ascii="Times New Roman" w:hAnsi="Times New Roman" w:cs="Times New Roman"/>
          <w:b/>
          <w:bCs/>
          <w:sz w:val="28"/>
          <w:szCs w:val="28"/>
        </w:rPr>
        <w:t>Engage!</w:t>
      </w:r>
      <w:r w:rsidRPr="00D70F09">
        <w:rPr>
          <w:rFonts w:ascii="Times New Roman" w:hAnsi="Times New Roman" w:cs="Times New Roman"/>
          <w:sz w:val="28"/>
          <w:szCs w:val="28"/>
        </w:rPr>
        <w:t xml:space="preserve"> 2 With Grammar”, ed. Pearson</w:t>
      </w:r>
    </w:p>
    <w:p w14:paraId="002647EC" w14:textId="57A1E367" w:rsidR="00480079" w:rsidRPr="00D70F09" w:rsidRDefault="00480079">
      <w:pPr>
        <w:rPr>
          <w:rFonts w:ascii="Times New Roman" w:hAnsi="Times New Roman" w:cs="Times New Roman"/>
          <w:sz w:val="28"/>
          <w:szCs w:val="28"/>
        </w:rPr>
      </w:pPr>
    </w:p>
    <w:p w14:paraId="789DC8DF" w14:textId="54BF5644" w:rsidR="00480079" w:rsidRPr="00D70F09" w:rsidRDefault="00480079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1: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Family snapshots</w:t>
      </w:r>
    </w:p>
    <w:p w14:paraId="4B5D63E4" w14:textId="3AAB7F1C"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>Used to</w:t>
      </w:r>
    </w:p>
    <w:p w14:paraId="6038298A" w14:textId="76B0CEBC"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Verbs+ gerund or infinitive</w:t>
      </w:r>
    </w:p>
    <w:p w14:paraId="2244F8D5" w14:textId="092A4B46"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Each other/one another</w:t>
      </w:r>
    </w:p>
    <w:p w14:paraId="36965FF2" w14:textId="58CD3379"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>Want/need/expect/force someone to do something/make someone do something</w:t>
      </w:r>
    </w:p>
    <w:p w14:paraId="533C91B5" w14:textId="02EEBC6C" w:rsidR="00480079" w:rsidRPr="00D70F09" w:rsidRDefault="00480079" w:rsidP="00480079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2: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It’s a small wor</w:t>
      </w:r>
      <w:r w:rsidR="00D70F09"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ld</w:t>
      </w:r>
    </w:p>
    <w:p w14:paraId="1E4071A0" w14:textId="7893670B"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Definig relative clauses: </w:t>
      </w:r>
      <w:r w:rsidRPr="00D70F09">
        <w:rPr>
          <w:rFonts w:ascii="Times New Roman" w:hAnsi="Times New Roman" w:cs="Times New Roman"/>
          <w:i/>
          <w:iCs/>
          <w:sz w:val="28"/>
          <w:szCs w:val="28"/>
        </w:rPr>
        <w:t>who, that/which, where</w:t>
      </w:r>
    </w:p>
    <w:p w14:paraId="49E511CC" w14:textId="52FEA043"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No relative pronoun (contact clauses)</w:t>
      </w:r>
    </w:p>
    <w:p w14:paraId="0D56FABE" w14:textId="346EC6EA"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Indefinite pronouns</w:t>
      </w:r>
    </w:p>
    <w:p w14:paraId="18D1CAFD" w14:textId="3D28718A"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So/such…. </w:t>
      </w:r>
      <w:r w:rsidR="00B4510F" w:rsidRPr="00D70F09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70F09">
        <w:rPr>
          <w:rFonts w:ascii="Times New Roman" w:hAnsi="Times New Roman" w:cs="Times New Roman"/>
          <w:i/>
          <w:iCs/>
          <w:sz w:val="28"/>
          <w:szCs w:val="28"/>
        </w:rPr>
        <w:t>hat</w:t>
      </w:r>
    </w:p>
    <w:p w14:paraId="4B1AD0F2" w14:textId="6EA0AF14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3: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Technology Revolution</w:t>
      </w:r>
    </w:p>
    <w:p w14:paraId="25697A0B" w14:textId="43667D85" w:rsidR="00B4510F" w:rsidRPr="00D70F09" w:rsidRDefault="00B4510F" w:rsidP="00B451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Present perfect continuous</w:t>
      </w:r>
    </w:p>
    <w:p w14:paraId="4DEA3E6B" w14:textId="14EF6243" w:rsidR="00B4510F" w:rsidRPr="00D70F09" w:rsidRDefault="00B4510F" w:rsidP="00B451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Present perfect continuous vs present perfect simple</w:t>
      </w:r>
    </w:p>
    <w:p w14:paraId="71D8F29A" w14:textId="36BD4760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5: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Healthy body mind</w:t>
      </w:r>
    </w:p>
    <w:p w14:paraId="1667FF53" w14:textId="5E8CC244"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>Should/Ought to</w:t>
      </w:r>
      <w:r w:rsidRPr="00D70F09">
        <w:rPr>
          <w:rFonts w:ascii="Times New Roman" w:hAnsi="Times New Roman" w:cs="Times New Roman"/>
          <w:sz w:val="28"/>
          <w:szCs w:val="28"/>
        </w:rPr>
        <w:t xml:space="preserve"> for advice and suggestions</w:t>
      </w:r>
    </w:p>
    <w:p w14:paraId="590588E3" w14:textId="26FBF10F"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Modal verbs of obbligation and necessity: </w:t>
      </w:r>
      <w:r w:rsidRPr="00D70F09">
        <w:rPr>
          <w:rFonts w:ascii="Times New Roman" w:hAnsi="Times New Roman" w:cs="Times New Roman"/>
          <w:i/>
          <w:iCs/>
          <w:sz w:val="28"/>
          <w:szCs w:val="28"/>
        </w:rPr>
        <w:t>must, have to, don’t have to</w:t>
      </w:r>
      <w:r w:rsidR="00D70F0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70F09" w:rsidRPr="00D70F09">
        <w:rPr>
          <w:rFonts w:ascii="Times New Roman" w:hAnsi="Times New Roman" w:cs="Times New Roman"/>
          <w:sz w:val="28"/>
          <w:szCs w:val="28"/>
        </w:rPr>
        <w:t>Revision</w:t>
      </w:r>
    </w:p>
    <w:p w14:paraId="63613D6C" w14:textId="23D8DF03"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>Need/needn’t/don’t need to</w:t>
      </w:r>
    </w:p>
    <w:p w14:paraId="51F0351B" w14:textId="569C3C81"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Past of modal verbs</w:t>
      </w:r>
    </w:p>
    <w:p w14:paraId="61D8D630" w14:textId="42C9F322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6: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State of the arts</w:t>
      </w:r>
    </w:p>
    <w:p w14:paraId="084BDDED" w14:textId="2C59D34A" w:rsidR="00B4510F" w:rsidRPr="00D70F09" w:rsidRDefault="00B4510F" w:rsidP="009E4A3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Modals of deduction- present</w:t>
      </w:r>
    </w:p>
    <w:p w14:paraId="5923AC1C" w14:textId="265D4635" w:rsidR="00B4510F" w:rsidRPr="00D70F09" w:rsidRDefault="00B4510F" w:rsidP="00B4510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Modals of deduction- past</w:t>
      </w:r>
    </w:p>
    <w:p w14:paraId="635B38B7" w14:textId="41371A67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lastRenderedPageBreak/>
        <w:t xml:space="preserve">Unit 7: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Media matters</w:t>
      </w:r>
    </w:p>
    <w:p w14:paraId="79FCCA77" w14:textId="61C1BE82" w:rsidR="00B4510F" w:rsidRPr="00D70F09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The Passive</w:t>
      </w:r>
    </w:p>
    <w:p w14:paraId="60B6719E" w14:textId="03FD78D7" w:rsidR="001D6796" w:rsidRPr="007B33F3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Causative </w:t>
      </w:r>
      <w:r w:rsidRPr="007B33F3">
        <w:rPr>
          <w:rFonts w:ascii="Times New Roman" w:hAnsi="Times New Roman" w:cs="Times New Roman"/>
          <w:i/>
          <w:iCs/>
          <w:sz w:val="28"/>
          <w:szCs w:val="28"/>
        </w:rPr>
        <w:t>have/get</w:t>
      </w:r>
    </w:p>
    <w:p w14:paraId="2E1176D8" w14:textId="4BABFF3A" w:rsidR="001D6796" w:rsidRPr="00D70F09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Reflexive pronouns</w:t>
      </w:r>
    </w:p>
    <w:p w14:paraId="206B2632" w14:textId="3C4F6A20" w:rsidR="001D6796" w:rsidRPr="00D70F09" w:rsidRDefault="001D6796" w:rsidP="001D6796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8: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Shop till you drop</w:t>
      </w:r>
    </w:p>
    <w:p w14:paraId="4DA71F4C" w14:textId="46A451E7" w:rsidR="001D6796" w:rsidRPr="00D70F09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Zero and First conditionals-revision</w:t>
      </w:r>
    </w:p>
    <w:p w14:paraId="28E6DE8A" w14:textId="31DE2995" w:rsidR="001D6796" w:rsidRPr="00D70F09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Second conditional</w:t>
      </w:r>
    </w:p>
    <w:p w14:paraId="32EDFB11" w14:textId="1CE27186" w:rsidR="001D6796" w:rsidRPr="007B33F3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B33F3">
        <w:rPr>
          <w:rFonts w:ascii="Times New Roman" w:hAnsi="Times New Roman" w:cs="Times New Roman"/>
          <w:i/>
          <w:iCs/>
          <w:sz w:val="28"/>
          <w:szCs w:val="28"/>
        </w:rPr>
        <w:t>I wish/If only</w:t>
      </w:r>
    </w:p>
    <w:p w14:paraId="5A54B751" w14:textId="6675F18D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55C09B51" w14:textId="59135E3F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57137F56" w14:textId="5B0CBF6F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Roma, </w:t>
      </w:r>
      <w:r w:rsidR="00C360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/6/202</w:t>
      </w:r>
      <w:r w:rsidR="00C360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L’insegnante</w:t>
      </w:r>
    </w:p>
    <w:p w14:paraId="659EA373" w14:textId="584BB166" w:rsidR="007B33F3" w:rsidRDefault="009C0B0C" w:rsidP="007B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30E17">
        <w:rPr>
          <w:rFonts w:ascii="Times New Roman" w:hAnsi="Times New Roman" w:cs="Times New Roman"/>
          <w:sz w:val="28"/>
          <w:szCs w:val="28"/>
        </w:rPr>
        <w:t>Marianna Bressi</w:t>
      </w:r>
    </w:p>
    <w:p w14:paraId="74CF7022" w14:textId="550DAEA1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08F12E15" w14:textId="27819C12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324D1A1C" w14:textId="2833C536" w:rsidR="007B33F3" w:rsidRP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49D9BD11" w14:textId="77777777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</w:p>
    <w:sectPr w:rsidR="00B4510F" w:rsidRPr="00D70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B90"/>
    <w:multiLevelType w:val="hybridMultilevel"/>
    <w:tmpl w:val="C422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703"/>
    <w:multiLevelType w:val="hybridMultilevel"/>
    <w:tmpl w:val="49B88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B3A"/>
    <w:multiLevelType w:val="hybridMultilevel"/>
    <w:tmpl w:val="ACC0B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02C"/>
    <w:multiLevelType w:val="hybridMultilevel"/>
    <w:tmpl w:val="38DA5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50EE"/>
    <w:multiLevelType w:val="hybridMultilevel"/>
    <w:tmpl w:val="155CB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01DF"/>
    <w:multiLevelType w:val="hybridMultilevel"/>
    <w:tmpl w:val="EE8E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58BA"/>
    <w:multiLevelType w:val="hybridMultilevel"/>
    <w:tmpl w:val="3F54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F2596"/>
    <w:multiLevelType w:val="hybridMultilevel"/>
    <w:tmpl w:val="6EA8A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353B"/>
    <w:multiLevelType w:val="hybridMultilevel"/>
    <w:tmpl w:val="BC442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13789">
    <w:abstractNumId w:val="5"/>
  </w:num>
  <w:num w:numId="2" w16cid:durableId="1087314205">
    <w:abstractNumId w:val="3"/>
  </w:num>
  <w:num w:numId="3" w16cid:durableId="600837048">
    <w:abstractNumId w:val="6"/>
  </w:num>
  <w:num w:numId="4" w16cid:durableId="1356807482">
    <w:abstractNumId w:val="2"/>
  </w:num>
  <w:num w:numId="5" w16cid:durableId="21395750">
    <w:abstractNumId w:val="4"/>
  </w:num>
  <w:num w:numId="6" w16cid:durableId="872621513">
    <w:abstractNumId w:val="8"/>
  </w:num>
  <w:num w:numId="7" w16cid:durableId="589972002">
    <w:abstractNumId w:val="7"/>
  </w:num>
  <w:num w:numId="8" w16cid:durableId="213270907">
    <w:abstractNumId w:val="1"/>
  </w:num>
  <w:num w:numId="9" w16cid:durableId="163309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79"/>
    <w:rsid w:val="001D6796"/>
    <w:rsid w:val="00430E17"/>
    <w:rsid w:val="00480079"/>
    <w:rsid w:val="00685778"/>
    <w:rsid w:val="007B33F3"/>
    <w:rsid w:val="008E42A8"/>
    <w:rsid w:val="009C0B0C"/>
    <w:rsid w:val="009E4A37"/>
    <w:rsid w:val="00B4510F"/>
    <w:rsid w:val="00C36076"/>
    <w:rsid w:val="00D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28F0"/>
  <w15:chartTrackingRefBased/>
  <w15:docId w15:val="{B541C841-3644-44ED-B11C-282FE6E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07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bressi</dc:creator>
  <cp:keywords/>
  <dc:description/>
  <cp:lastModifiedBy>marianna bressi</cp:lastModifiedBy>
  <cp:revision>7</cp:revision>
  <dcterms:created xsi:type="dcterms:W3CDTF">2021-06-04T08:24:00Z</dcterms:created>
  <dcterms:modified xsi:type="dcterms:W3CDTF">2023-06-21T14:25:00Z</dcterms:modified>
</cp:coreProperties>
</file>