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D" w:rsidRPr="002A3F69" w:rsidRDefault="00E17BCD" w:rsidP="00E17BCD">
      <w:pPr>
        <w:jc w:val="center"/>
        <w:rPr>
          <w:b/>
          <w:sz w:val="32"/>
          <w:szCs w:val="32"/>
        </w:rPr>
      </w:pPr>
      <w:r w:rsidRPr="002A3F69">
        <w:rPr>
          <w:b/>
          <w:sz w:val="32"/>
          <w:szCs w:val="32"/>
        </w:rPr>
        <w:t xml:space="preserve">ISTITUTO </w:t>
      </w:r>
      <w:proofErr w:type="spellStart"/>
      <w:r w:rsidRPr="002A3F69">
        <w:rPr>
          <w:b/>
          <w:sz w:val="32"/>
          <w:szCs w:val="32"/>
        </w:rPr>
        <w:t>DI</w:t>
      </w:r>
      <w:proofErr w:type="spellEnd"/>
      <w:r w:rsidRPr="002A3F69">
        <w:rPr>
          <w:b/>
          <w:sz w:val="32"/>
          <w:szCs w:val="32"/>
        </w:rPr>
        <w:t xml:space="preserve"> ISTRUZIONE SUPERIORE “G.B. MORGAGNI”  ROMA</w:t>
      </w:r>
    </w:p>
    <w:p w:rsidR="00E17BCD" w:rsidRPr="002A3F69" w:rsidRDefault="00E17BCD" w:rsidP="00E17BCD">
      <w:pPr>
        <w:jc w:val="center"/>
        <w:rPr>
          <w:b/>
          <w:sz w:val="32"/>
          <w:szCs w:val="32"/>
        </w:rPr>
      </w:pPr>
      <w:r w:rsidRPr="002A3F69">
        <w:rPr>
          <w:b/>
          <w:sz w:val="32"/>
          <w:szCs w:val="32"/>
        </w:rPr>
        <w:t>Programmazione di Materia Alternativa</w:t>
      </w:r>
    </w:p>
    <w:p w:rsidR="00E17BCD" w:rsidRPr="002A3F69" w:rsidRDefault="00E17BCD" w:rsidP="00E17BCD">
      <w:pPr>
        <w:jc w:val="center"/>
        <w:rPr>
          <w:b/>
          <w:sz w:val="32"/>
          <w:szCs w:val="32"/>
        </w:rPr>
      </w:pPr>
      <w:r w:rsidRPr="002A3F69">
        <w:rPr>
          <w:b/>
          <w:sz w:val="32"/>
          <w:szCs w:val="32"/>
        </w:rPr>
        <w:t>Anno 2021/2022</w:t>
      </w:r>
    </w:p>
    <w:p w:rsidR="00E17BCD" w:rsidRDefault="00E17BCD" w:rsidP="00E17BCD">
      <w:pPr>
        <w:jc w:val="center"/>
        <w:rPr>
          <w:b/>
          <w:sz w:val="32"/>
          <w:szCs w:val="32"/>
        </w:rPr>
      </w:pPr>
      <w:r w:rsidRPr="002A3F69">
        <w:rPr>
          <w:b/>
          <w:sz w:val="32"/>
          <w:szCs w:val="32"/>
        </w:rPr>
        <w:t xml:space="preserve">Docente Carlotta </w:t>
      </w:r>
      <w:proofErr w:type="spellStart"/>
      <w:r w:rsidRPr="002A3F69">
        <w:rPr>
          <w:b/>
          <w:sz w:val="32"/>
          <w:szCs w:val="32"/>
        </w:rPr>
        <w:t>Quagliarini</w:t>
      </w:r>
      <w:proofErr w:type="spellEnd"/>
    </w:p>
    <w:p w:rsidR="00E17BCD" w:rsidRPr="002A3F69" w:rsidRDefault="006F754E" w:rsidP="00E17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1 C</w:t>
      </w:r>
    </w:p>
    <w:p w:rsidR="00E17BCD" w:rsidRDefault="00E17BCD">
      <w:pPr>
        <w:rPr>
          <w:b/>
          <w:bCs/>
          <w:color w:val="000000"/>
        </w:rPr>
      </w:pPr>
    </w:p>
    <w:p w:rsidR="00E17BCD" w:rsidRDefault="00E17BCD">
      <w:pPr>
        <w:rPr>
          <w:b/>
          <w:bCs/>
          <w:color w:val="000000"/>
        </w:rPr>
      </w:pPr>
    </w:p>
    <w:p w:rsidR="00D173CF" w:rsidRPr="00E17BCD" w:rsidRDefault="00092777" w:rsidP="00E17BCD">
      <w:pPr>
        <w:jc w:val="both"/>
        <w:rPr>
          <w:rFonts w:ascii="Comic Sans MS" w:hAnsi="Comic Sans MS"/>
          <w:bCs/>
          <w:color w:val="000000"/>
        </w:rPr>
      </w:pPr>
      <w:r w:rsidRPr="00E17BCD"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 w:rsidRPr="00E17BCD">
        <w:rPr>
          <w:rFonts w:ascii="Comic Sans MS" w:hAnsi="Comic Sans MS"/>
          <w:bCs/>
          <w:color w:val="000000"/>
        </w:rPr>
        <w:t>Monteverde</w:t>
      </w:r>
      <w:proofErr w:type="spellEnd"/>
      <w:r w:rsidRPr="00E17BCD"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092777" w:rsidRPr="00E17BCD" w:rsidRDefault="00092777" w:rsidP="00E17BCD">
      <w:pPr>
        <w:jc w:val="both"/>
        <w:rPr>
          <w:rFonts w:ascii="Comic Sans MS" w:hAnsi="Comic Sans MS"/>
          <w:bCs/>
          <w:color w:val="000000"/>
        </w:rPr>
      </w:pP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 w:rsidRPr="00E17BCD"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 w:rsidRPr="00E17BCD"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 w:rsidRPr="00E17BCD"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 w:rsidRPr="00E17BCD"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 w:rsidRPr="00E17BCD"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 w:rsidRPr="00E17BCD"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 w:rsidRPr="00E17BCD"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 w:rsidRPr="00E17BCD"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 w:rsidRPr="00E17BCD"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 w:rsidRPr="00E17BCD"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 w:rsidRPr="00E17BCD"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 w:rsidRPr="00E17BCD"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 w:rsidRPr="00E17BCD"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 w:rsidRPr="00E17BCD"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 w:rsidRPr="00E17BCD"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 w:rsidRPr="00E17BCD"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 w:rsidRPr="00E17BCD"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 w:rsidRPr="00E17BCD"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 w:rsidRPr="00E17BCD"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 w:rsidRPr="00E17BCD"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 w:rsidRPr="00E17BCD"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 w:rsidRPr="00E17BCD"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 w:rsidRPr="00E17BCD"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 w:rsidRPr="00E17BCD"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 w:rsidRPr="00E17BCD"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 w:rsidRPr="00E17BCD"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 w:rsidRPr="00E17BCD"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 w:rsidRPr="00E17BCD"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</w:t>
      </w:r>
      <w:r w:rsidR="00E17BCD">
        <w:rPr>
          <w:rFonts w:ascii="Comic Sans MS" w:hAnsi="Comic Sans MS"/>
          <w:bCs/>
          <w:color w:val="000000"/>
          <w:sz w:val="22"/>
          <w:szCs w:val="22"/>
        </w:rPr>
        <w:t>ali e</w:t>
      </w:r>
      <w:r w:rsidRPr="00E17BCD">
        <w:rPr>
          <w:rFonts w:ascii="Comic Sans MS" w:hAnsi="Comic Sans MS"/>
          <w:bCs/>
          <w:color w:val="000000"/>
          <w:sz w:val="22"/>
          <w:szCs w:val="22"/>
        </w:rPr>
        <w:t xml:space="preserve"> Via della Conciliazione  - La conseguente nascita delle prime Borgate   –  L’Esposizione Universale del 1942 e la nascita del quartiere EUR   -  Il Foro Italico.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 w:rsidRPr="00E17BCD"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092777" w:rsidRPr="00E17BCD" w:rsidRDefault="00092777" w:rsidP="00E17B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 w:rsidRPr="00E17BCD"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 w:rsidRPr="00E17BCD"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 w:rsidRPr="00E17BCD"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092777" w:rsidRPr="00E17BCD" w:rsidRDefault="00092777" w:rsidP="00E17BCD">
      <w:pPr>
        <w:jc w:val="both"/>
        <w:rPr>
          <w:rFonts w:ascii="Comic Sans MS" w:hAnsi="Comic Sans MS"/>
        </w:rPr>
      </w:pPr>
    </w:p>
    <w:sectPr w:rsidR="00092777" w:rsidRPr="00E17BCD" w:rsidSect="00D17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2777"/>
    <w:rsid w:val="00092777"/>
    <w:rsid w:val="006F754E"/>
    <w:rsid w:val="008F3275"/>
    <w:rsid w:val="00D173CF"/>
    <w:rsid w:val="00E1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3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4</cp:revision>
  <dcterms:created xsi:type="dcterms:W3CDTF">2022-05-21T15:18:00Z</dcterms:created>
  <dcterms:modified xsi:type="dcterms:W3CDTF">2022-06-05T14:42:00Z</dcterms:modified>
</cp:coreProperties>
</file>