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CC" w:rsidRDefault="003C7E4B">
      <w:pPr>
        <w:rPr>
          <w:b/>
        </w:rPr>
      </w:pPr>
      <w:r>
        <w:rPr>
          <w:b/>
        </w:rPr>
        <w:t xml:space="preserve">LICEO SCIENTIFICO MORGAGNI </w:t>
      </w:r>
    </w:p>
    <w:p w:rsidR="003C7E4B" w:rsidRDefault="003C7E4B">
      <w:pPr>
        <w:rPr>
          <w:b/>
        </w:rPr>
      </w:pPr>
      <w:r>
        <w:rPr>
          <w:b/>
        </w:rPr>
        <w:t xml:space="preserve">PROGRAMMA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ITALIANO classe 2^i</w:t>
      </w:r>
      <w:r w:rsidR="002C1821">
        <w:rPr>
          <w:b/>
        </w:rPr>
        <w:t xml:space="preserve"> </w:t>
      </w:r>
      <w:r w:rsidR="00E64D0F">
        <w:rPr>
          <w:b/>
        </w:rPr>
        <w:t xml:space="preserve"> A.S. 2020-2021</w:t>
      </w:r>
    </w:p>
    <w:p w:rsidR="003C7E4B" w:rsidRDefault="003C7E4B">
      <w:pPr>
        <w:rPr>
          <w:b/>
        </w:rPr>
      </w:pPr>
    </w:p>
    <w:p w:rsidR="003C7E4B" w:rsidRDefault="003C7E4B">
      <w:r>
        <w:rPr>
          <w:u w:val="single"/>
        </w:rPr>
        <w:t>Il testo poetico</w:t>
      </w:r>
      <w:r>
        <w:t>: la struttura del testo poetico, il linguaggio della poesia, figure retoriche di suono, di ordine e di significato.</w:t>
      </w:r>
    </w:p>
    <w:p w:rsidR="003C7E4B" w:rsidRDefault="003C7E4B">
      <w:r w:rsidRPr="003C7E4B">
        <w:rPr>
          <w:u w:val="single"/>
        </w:rPr>
        <w:t>Testi letti</w:t>
      </w:r>
    </w:p>
    <w:p w:rsidR="003C7E4B" w:rsidRDefault="003C7E4B">
      <w:proofErr w:type="spellStart"/>
      <w:r>
        <w:t>-E.Montale</w:t>
      </w:r>
      <w:proofErr w:type="spellEnd"/>
      <w:r>
        <w:t>: Felicità raggiunta</w:t>
      </w:r>
      <w:r w:rsidR="005B0C6D">
        <w:t xml:space="preserve"> per te si cammina; Meriggiare pallido e assorto</w:t>
      </w:r>
    </w:p>
    <w:p w:rsidR="005B0C6D" w:rsidRDefault="005B0C6D">
      <w:proofErr w:type="spellStart"/>
      <w:r>
        <w:t>-S.Quasimodo</w:t>
      </w:r>
      <w:proofErr w:type="spellEnd"/>
      <w:r>
        <w:t>: Specchio</w:t>
      </w:r>
    </w:p>
    <w:p w:rsidR="005B0C6D" w:rsidRDefault="005B0C6D">
      <w:proofErr w:type="spellStart"/>
      <w:r>
        <w:t>-U.Saba</w:t>
      </w:r>
      <w:proofErr w:type="spellEnd"/>
      <w:r>
        <w:t>: Trieste; Ed amai nuovamente</w:t>
      </w:r>
    </w:p>
    <w:p w:rsidR="005B0C6D" w:rsidRDefault="005B0C6D">
      <w:proofErr w:type="spellStart"/>
      <w:r>
        <w:t>-C.Govoni</w:t>
      </w:r>
      <w:proofErr w:type="spellEnd"/>
      <w:r>
        <w:t xml:space="preserve">: La </w:t>
      </w:r>
      <w:proofErr w:type="spellStart"/>
      <w:r>
        <w:t>trombettina</w:t>
      </w:r>
      <w:proofErr w:type="spellEnd"/>
    </w:p>
    <w:p w:rsidR="005B0C6D" w:rsidRDefault="005B0C6D">
      <w:proofErr w:type="spellStart"/>
      <w:r>
        <w:t>-G.Ungaretti</w:t>
      </w:r>
      <w:proofErr w:type="spellEnd"/>
      <w:r>
        <w:t>: O notte; Veglia</w:t>
      </w:r>
    </w:p>
    <w:p w:rsidR="005B0C6D" w:rsidRDefault="005B0C6D">
      <w:proofErr w:type="spellStart"/>
      <w:r>
        <w:t>-Saffo</w:t>
      </w:r>
      <w:proofErr w:type="spellEnd"/>
      <w:r>
        <w:t>: Effetti d’amore</w:t>
      </w:r>
    </w:p>
    <w:p w:rsidR="005B0C6D" w:rsidRDefault="005B0C6D">
      <w:proofErr w:type="spellStart"/>
      <w:r>
        <w:t>-Catullo</w:t>
      </w:r>
      <w:proofErr w:type="spellEnd"/>
      <w:r>
        <w:t>: Passione d’amore</w:t>
      </w:r>
    </w:p>
    <w:p w:rsidR="005B0C6D" w:rsidRDefault="005B0C6D">
      <w:proofErr w:type="spellStart"/>
      <w:r>
        <w:t>-F.Petrarca</w:t>
      </w:r>
      <w:proofErr w:type="spellEnd"/>
      <w:r>
        <w:t>: I capelli d’oro</w:t>
      </w:r>
    </w:p>
    <w:p w:rsidR="005B0C6D" w:rsidRDefault="005B0C6D">
      <w:proofErr w:type="spellStart"/>
      <w:r>
        <w:t>-J.Prevert</w:t>
      </w:r>
      <w:proofErr w:type="spellEnd"/>
      <w:r>
        <w:t>: I ragazzi che si amano</w:t>
      </w:r>
    </w:p>
    <w:p w:rsidR="005B0C6D" w:rsidRDefault="005B0C6D">
      <w:proofErr w:type="spellStart"/>
      <w:r>
        <w:t>-A.Merini</w:t>
      </w:r>
      <w:proofErr w:type="spellEnd"/>
      <w:r>
        <w:t>: Elegia</w:t>
      </w:r>
    </w:p>
    <w:p w:rsidR="005B0C6D" w:rsidRDefault="005B0C6D">
      <w:proofErr w:type="spellStart"/>
      <w:r>
        <w:t>-C.Baudelaire</w:t>
      </w:r>
      <w:proofErr w:type="spellEnd"/>
      <w:r>
        <w:t>: Corrispondenze</w:t>
      </w:r>
    </w:p>
    <w:p w:rsidR="005B0C6D" w:rsidRDefault="005B0C6D">
      <w:proofErr w:type="spellStart"/>
      <w:r>
        <w:t>-G.D’Annunzio</w:t>
      </w:r>
      <w:proofErr w:type="spellEnd"/>
      <w:r>
        <w:t>: O falce di luna calante</w:t>
      </w:r>
    </w:p>
    <w:p w:rsidR="005B0C6D" w:rsidRDefault="005B0C6D">
      <w:proofErr w:type="spellStart"/>
      <w:r>
        <w:t>-C.Kavafis</w:t>
      </w:r>
      <w:proofErr w:type="spellEnd"/>
      <w:r>
        <w:t>: Itaca</w:t>
      </w:r>
    </w:p>
    <w:p w:rsidR="005B0C6D" w:rsidRDefault="005B0C6D">
      <w:proofErr w:type="spellStart"/>
      <w:r>
        <w:t>-G.Leopardi</w:t>
      </w:r>
      <w:proofErr w:type="spellEnd"/>
      <w:r>
        <w:t>: L’infinito</w:t>
      </w:r>
    </w:p>
    <w:p w:rsidR="005B0C6D" w:rsidRDefault="005B0C6D">
      <w:proofErr w:type="spellStart"/>
      <w:r>
        <w:t>-V.Sereni</w:t>
      </w:r>
      <w:proofErr w:type="spellEnd"/>
      <w:r>
        <w:t>: Non sanno di essere morti</w:t>
      </w:r>
    </w:p>
    <w:p w:rsidR="005B0C6D" w:rsidRDefault="005B0C6D">
      <w:proofErr w:type="spellStart"/>
      <w:r>
        <w:t>-</w:t>
      </w:r>
      <w:r w:rsidR="00896866">
        <w:t>P.Levi</w:t>
      </w:r>
      <w:proofErr w:type="spellEnd"/>
      <w:r w:rsidR="00896866">
        <w:t>: Se ques</w:t>
      </w:r>
      <w:r w:rsidR="00B87288">
        <w:t xml:space="preserve">to è un uomo </w:t>
      </w:r>
    </w:p>
    <w:p w:rsidR="00896866" w:rsidRDefault="00896866">
      <w:proofErr w:type="spellStart"/>
      <w:r>
        <w:t>-G.Pascoli</w:t>
      </w:r>
      <w:proofErr w:type="spellEnd"/>
      <w:r>
        <w:t>: X Agosto, L’</w:t>
      </w:r>
      <w:proofErr w:type="spellStart"/>
      <w:r>
        <w:t>assiuolo</w:t>
      </w:r>
      <w:proofErr w:type="spellEnd"/>
      <w:r>
        <w:t>, La mia sera</w:t>
      </w:r>
    </w:p>
    <w:p w:rsidR="00896866" w:rsidRDefault="00896866">
      <w:r>
        <w:rPr>
          <w:u w:val="single"/>
        </w:rPr>
        <w:t>Cenni al</w:t>
      </w:r>
      <w:r w:rsidR="002C1821">
        <w:rPr>
          <w:u w:val="single"/>
        </w:rPr>
        <w:t xml:space="preserve"> testo</w:t>
      </w:r>
      <w:r>
        <w:rPr>
          <w:u w:val="single"/>
        </w:rPr>
        <w:t xml:space="preserve"> teatr</w:t>
      </w:r>
      <w:r w:rsidR="002C1821">
        <w:rPr>
          <w:u w:val="single"/>
        </w:rPr>
        <w:t>ale</w:t>
      </w:r>
      <w:r w:rsidRPr="00896866">
        <w:t>:</w:t>
      </w:r>
    </w:p>
    <w:p w:rsidR="00896866" w:rsidRDefault="00896866">
      <w:r>
        <w:t>-</w:t>
      </w:r>
      <w:r w:rsidRPr="00896866">
        <w:t xml:space="preserve"> Il testo drammatico</w:t>
      </w:r>
      <w:r>
        <w:t>: Un corteggiatore inopportuno</w:t>
      </w:r>
    </w:p>
    <w:p w:rsidR="00896866" w:rsidRDefault="00896866">
      <w:r>
        <w:t>-La tragedia: Medea</w:t>
      </w:r>
    </w:p>
    <w:p w:rsidR="0056496F" w:rsidRDefault="0056496F">
      <w:pPr>
        <w:rPr>
          <w:u w:val="single"/>
        </w:rPr>
      </w:pPr>
    </w:p>
    <w:p w:rsidR="0056496F" w:rsidRDefault="0056496F">
      <w:pPr>
        <w:rPr>
          <w:u w:val="single"/>
        </w:rPr>
      </w:pPr>
    </w:p>
    <w:p w:rsidR="00896866" w:rsidRDefault="00896866">
      <w:r>
        <w:rPr>
          <w:u w:val="single"/>
        </w:rPr>
        <w:lastRenderedPageBreak/>
        <w:t>ENEIDE</w:t>
      </w:r>
      <w:r w:rsidRPr="0056496F">
        <w:t xml:space="preserve">: </w:t>
      </w:r>
      <w:r w:rsidR="0056496F" w:rsidRPr="0056496F">
        <w:t>La trama, i temi, le tecniche narrative</w:t>
      </w:r>
      <w:r w:rsidR="0056496F">
        <w:t>.</w:t>
      </w:r>
    </w:p>
    <w:p w:rsidR="0056496F" w:rsidRDefault="0056496F">
      <w:r>
        <w:t xml:space="preserve">Il Proemio; </w:t>
      </w:r>
      <w:proofErr w:type="spellStart"/>
      <w:r>
        <w:t>Laocoonte</w:t>
      </w:r>
      <w:proofErr w:type="spellEnd"/>
      <w:r>
        <w:t xml:space="preserve">; Ettore appare in sogno ad Enea, </w:t>
      </w:r>
      <w:proofErr w:type="spellStart"/>
      <w:r>
        <w:t>Polidoro</w:t>
      </w:r>
      <w:proofErr w:type="spellEnd"/>
      <w:r>
        <w:t xml:space="preserve">, L’amore di Enea e </w:t>
      </w:r>
      <w:proofErr w:type="spellStart"/>
      <w:r>
        <w:t>Didone</w:t>
      </w:r>
      <w:proofErr w:type="spellEnd"/>
      <w:r>
        <w:t xml:space="preserve">, La disperazione di </w:t>
      </w:r>
      <w:proofErr w:type="spellStart"/>
      <w:r>
        <w:t>Didone</w:t>
      </w:r>
      <w:proofErr w:type="spellEnd"/>
      <w:r>
        <w:t xml:space="preserve">, Caronte, L’ombra di </w:t>
      </w:r>
      <w:proofErr w:type="spellStart"/>
      <w:r>
        <w:t>Didone</w:t>
      </w:r>
      <w:proofErr w:type="spellEnd"/>
      <w:r>
        <w:t xml:space="preserve"> nell’Ade, L’incontro con </w:t>
      </w:r>
      <w:proofErr w:type="spellStart"/>
      <w:r>
        <w:t>Anchise</w:t>
      </w:r>
      <w:proofErr w:type="spellEnd"/>
      <w:r>
        <w:t xml:space="preserve">, </w:t>
      </w:r>
      <w:proofErr w:type="spellStart"/>
      <w:r>
        <w:t>Eurialo</w:t>
      </w:r>
      <w:proofErr w:type="spellEnd"/>
      <w:r>
        <w:t xml:space="preserve"> e </w:t>
      </w:r>
      <w:proofErr w:type="spellStart"/>
      <w:r>
        <w:t>Niso</w:t>
      </w:r>
      <w:proofErr w:type="spellEnd"/>
      <w:r>
        <w:t xml:space="preserve">; La morte di </w:t>
      </w:r>
      <w:proofErr w:type="spellStart"/>
      <w:r>
        <w:t>Pallante</w:t>
      </w:r>
      <w:proofErr w:type="spellEnd"/>
      <w:r>
        <w:t>; Il duello finale tra Enea e Turno.</w:t>
      </w:r>
    </w:p>
    <w:p w:rsidR="0056496F" w:rsidRDefault="0056496F">
      <w:r>
        <w:rPr>
          <w:u w:val="single"/>
        </w:rPr>
        <w:t>I PROMESSI SPOSI</w:t>
      </w:r>
      <w:r>
        <w:t>( lettur</w:t>
      </w:r>
      <w:r w:rsidR="00DD1B16">
        <w:t>a integrale di alcuni capitoli e riassunto degli altri</w:t>
      </w:r>
      <w:r w:rsidR="00B87288">
        <w:t>)</w:t>
      </w:r>
    </w:p>
    <w:p w:rsidR="00DD1B16" w:rsidRDefault="00DD1B16"/>
    <w:p w:rsidR="00DD1B16" w:rsidRDefault="00DD1B16">
      <w:r>
        <w:t>TESTI IN USO:</w:t>
      </w:r>
    </w:p>
    <w:p w:rsidR="00DD1B16" w:rsidRDefault="00DD1B16">
      <w:proofErr w:type="spellStart"/>
      <w:r>
        <w:t>Panebianco</w:t>
      </w:r>
      <w:proofErr w:type="spellEnd"/>
      <w:r>
        <w:t xml:space="preserve">, Varani, </w:t>
      </w:r>
      <w:proofErr w:type="spellStart"/>
      <w:r>
        <w:t>Bubba-</w:t>
      </w:r>
      <w:proofErr w:type="spellEnd"/>
      <w:r>
        <w:t xml:space="preserve"> Caro Immaginar( Epica; Poesia e teatro-) ed. Zanichelli</w:t>
      </w:r>
    </w:p>
    <w:p w:rsidR="00DD1B16" w:rsidRDefault="00DD1B16">
      <w:proofErr w:type="spellStart"/>
      <w:r>
        <w:t>Manzoni-</w:t>
      </w:r>
      <w:proofErr w:type="spellEnd"/>
      <w:r>
        <w:t xml:space="preserve"> Promessi Sposi – ed.</w:t>
      </w:r>
      <w:r w:rsidR="00B87288">
        <w:t xml:space="preserve"> consigliata Il Capitello </w:t>
      </w:r>
    </w:p>
    <w:p w:rsidR="00B87288" w:rsidRDefault="00B87288"/>
    <w:p w:rsidR="00B87288" w:rsidRPr="0056496F" w:rsidRDefault="00B87288">
      <w:r>
        <w:t>La docente:                                                                              Gli alunni:</w:t>
      </w:r>
    </w:p>
    <w:sectPr w:rsidR="00B87288" w:rsidRPr="0056496F" w:rsidSect="00A82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3C7E4B"/>
    <w:rsid w:val="002C1821"/>
    <w:rsid w:val="00337E8D"/>
    <w:rsid w:val="003C7E4B"/>
    <w:rsid w:val="0056496F"/>
    <w:rsid w:val="005B0C6D"/>
    <w:rsid w:val="007901B9"/>
    <w:rsid w:val="00896866"/>
    <w:rsid w:val="00A820CC"/>
    <w:rsid w:val="00B87288"/>
    <w:rsid w:val="00DD1B16"/>
    <w:rsid w:val="00E64D0F"/>
    <w:rsid w:val="00EE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giancserra@hotmail.it</dc:creator>
  <cp:lastModifiedBy>giancserra@hotmail.it</cp:lastModifiedBy>
  <cp:revision>8</cp:revision>
  <cp:lastPrinted>2021-06-03T09:55:00Z</cp:lastPrinted>
  <dcterms:created xsi:type="dcterms:W3CDTF">2021-05-27T16:32:00Z</dcterms:created>
  <dcterms:modified xsi:type="dcterms:W3CDTF">2021-06-03T09:56:00Z</dcterms:modified>
</cp:coreProperties>
</file>