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962" w:rsidRDefault="004F2C00">
      <w:pPr>
        <w:rPr>
          <w:b/>
        </w:rPr>
      </w:pPr>
      <w:r>
        <w:t xml:space="preserve">                           </w:t>
      </w:r>
      <w:r w:rsidR="00E70E8B">
        <w:t xml:space="preserve">                        </w:t>
      </w:r>
      <w:r>
        <w:t xml:space="preserve">   </w:t>
      </w:r>
      <w:r w:rsidR="00E70E8B">
        <w:rPr>
          <w:b/>
        </w:rPr>
        <w:t>LICEO</w:t>
      </w:r>
      <w:r w:rsidR="00A50BB2">
        <w:rPr>
          <w:b/>
        </w:rPr>
        <w:t xml:space="preserve"> SCIENTIFICO</w:t>
      </w:r>
      <w:r w:rsidR="00E70E8B">
        <w:rPr>
          <w:b/>
        </w:rPr>
        <w:t xml:space="preserve"> MORGAGNI</w:t>
      </w:r>
    </w:p>
    <w:p w:rsidR="004F2C00" w:rsidRDefault="004F2C00">
      <w:pPr>
        <w:rPr>
          <w:b/>
        </w:rPr>
      </w:pPr>
      <w:r>
        <w:rPr>
          <w:b/>
        </w:rPr>
        <w:t xml:space="preserve">                             </w:t>
      </w:r>
      <w:r w:rsidR="00A50BB2">
        <w:rPr>
          <w:b/>
        </w:rPr>
        <w:t xml:space="preserve">          </w:t>
      </w:r>
      <w:r>
        <w:rPr>
          <w:b/>
        </w:rPr>
        <w:t xml:space="preserve"> </w:t>
      </w:r>
      <w:r w:rsidR="00263EC8">
        <w:rPr>
          <w:b/>
        </w:rPr>
        <w:t xml:space="preserve"> PROGRAMMA </w:t>
      </w:r>
      <w:proofErr w:type="spellStart"/>
      <w:r w:rsidR="00263EC8">
        <w:rPr>
          <w:b/>
        </w:rPr>
        <w:t>DI</w:t>
      </w:r>
      <w:proofErr w:type="spellEnd"/>
      <w:r w:rsidR="00263EC8">
        <w:rPr>
          <w:b/>
        </w:rPr>
        <w:t xml:space="preserve"> ITALIANO  1^i</w:t>
      </w:r>
      <w:r w:rsidR="00E70E8B">
        <w:rPr>
          <w:b/>
        </w:rPr>
        <w:t xml:space="preserve"> A.S. 2020-2021</w:t>
      </w:r>
    </w:p>
    <w:p w:rsidR="004F2C00" w:rsidRDefault="004F2C00">
      <w:pPr>
        <w:rPr>
          <w:b/>
        </w:rPr>
      </w:pPr>
    </w:p>
    <w:p w:rsidR="004F2C00" w:rsidRDefault="004F2C00">
      <w:r>
        <w:rPr>
          <w:b/>
        </w:rPr>
        <w:t xml:space="preserve">GRAMMATICA: </w:t>
      </w:r>
      <w:r>
        <w:t xml:space="preserve">il predicato verbale, i connettivi, il </w:t>
      </w:r>
      <w:r w:rsidR="00B1734B">
        <w:t>riassunto, sintassi del periodo.</w:t>
      </w:r>
    </w:p>
    <w:p w:rsidR="00A63E60" w:rsidRDefault="00B1734B">
      <w:r>
        <w:rPr>
          <w:b/>
        </w:rPr>
        <w:t>NARRATIVA</w:t>
      </w:r>
      <w:r>
        <w:t>:fabula e intreccio, le sequenze narrative, lo spazio e il tempo, la presentazione del                                               personaggio, il punto di vista.</w:t>
      </w:r>
    </w:p>
    <w:p w:rsidR="00B1734B" w:rsidRDefault="00B1734B">
      <w:r>
        <w:t xml:space="preserve"> I generi: il comico, il fantasy, il fantascientifico, il poliziesco, l’horror.</w:t>
      </w:r>
    </w:p>
    <w:p w:rsidR="00267AD1" w:rsidRPr="00263EC8" w:rsidRDefault="00B1734B">
      <w:pPr>
        <w:rPr>
          <w:u w:val="single"/>
        </w:rPr>
      </w:pPr>
      <w:r w:rsidRPr="00263EC8">
        <w:rPr>
          <w:u w:val="single"/>
        </w:rPr>
        <w:t>BRANI LETTI</w:t>
      </w:r>
      <w:r w:rsidR="00267AD1" w:rsidRPr="00263EC8">
        <w:rPr>
          <w:u w:val="single"/>
        </w:rPr>
        <w:t>:</w:t>
      </w:r>
    </w:p>
    <w:p w:rsidR="00267AD1" w:rsidRDefault="00267AD1">
      <w:proofErr w:type="spellStart"/>
      <w:r>
        <w:t>-F.Brown</w:t>
      </w:r>
      <w:proofErr w:type="spellEnd"/>
      <w:r>
        <w:t>: Questione di scala</w:t>
      </w:r>
    </w:p>
    <w:p w:rsidR="00267AD1" w:rsidRDefault="00267AD1">
      <w:proofErr w:type="spellStart"/>
      <w:r>
        <w:t>-U.Console</w:t>
      </w:r>
      <w:proofErr w:type="spellEnd"/>
      <w:r>
        <w:t>: Il finto stregone</w:t>
      </w:r>
    </w:p>
    <w:p w:rsidR="00267AD1" w:rsidRDefault="00267AD1">
      <w:proofErr w:type="spellStart"/>
      <w:r>
        <w:t>-G.Scerbanenco</w:t>
      </w:r>
      <w:proofErr w:type="spellEnd"/>
      <w:r>
        <w:t>: Rimorso in Piazzale Michelangelo</w:t>
      </w:r>
      <w:r w:rsidR="006E2F38">
        <w:t>, Rose ruggine</w:t>
      </w:r>
    </w:p>
    <w:p w:rsidR="00267AD1" w:rsidRDefault="00267AD1">
      <w:proofErr w:type="spellStart"/>
      <w:r>
        <w:t>-D.Buzzati</w:t>
      </w:r>
      <w:proofErr w:type="spellEnd"/>
      <w:r>
        <w:t>: I topi</w:t>
      </w:r>
    </w:p>
    <w:p w:rsidR="00267AD1" w:rsidRDefault="00267AD1">
      <w:proofErr w:type="spellStart"/>
      <w:r>
        <w:t>-A.Manzoni</w:t>
      </w:r>
      <w:proofErr w:type="spellEnd"/>
      <w:r>
        <w:t>: Ritratto di Gertrude</w:t>
      </w:r>
    </w:p>
    <w:p w:rsidR="00267AD1" w:rsidRDefault="00267AD1">
      <w:proofErr w:type="spellStart"/>
      <w:r>
        <w:t>-I.Calvino</w:t>
      </w:r>
      <w:proofErr w:type="spellEnd"/>
      <w:r>
        <w:t>: Quattordici, Pin incontra Cugino</w:t>
      </w:r>
    </w:p>
    <w:p w:rsidR="00267AD1" w:rsidRDefault="00267AD1">
      <w:proofErr w:type="spellStart"/>
      <w:r>
        <w:t>-G.Romagnoli</w:t>
      </w:r>
      <w:proofErr w:type="spellEnd"/>
      <w:r>
        <w:t>: Marta</w:t>
      </w:r>
    </w:p>
    <w:p w:rsidR="00267AD1" w:rsidRDefault="00267AD1">
      <w:proofErr w:type="spellStart"/>
      <w:r>
        <w:t>-L.Compagnone</w:t>
      </w:r>
      <w:proofErr w:type="spellEnd"/>
      <w:r>
        <w:t>: Il mostro</w:t>
      </w:r>
    </w:p>
    <w:p w:rsidR="00267AD1" w:rsidRDefault="00267AD1">
      <w:proofErr w:type="spellStart"/>
      <w:r>
        <w:t>-A.Camilleri</w:t>
      </w:r>
      <w:proofErr w:type="spellEnd"/>
      <w:r>
        <w:t>: Guardie e ladri</w:t>
      </w:r>
    </w:p>
    <w:p w:rsidR="006E2F38" w:rsidRDefault="00267AD1">
      <w:proofErr w:type="spellStart"/>
      <w:r>
        <w:t>-</w:t>
      </w:r>
      <w:r w:rsidR="006E2F38">
        <w:t>V.Woolf</w:t>
      </w:r>
      <w:proofErr w:type="spellEnd"/>
      <w:r w:rsidR="006E2F38">
        <w:t xml:space="preserve">: La signora </w:t>
      </w:r>
      <w:proofErr w:type="spellStart"/>
      <w:r w:rsidR="006E2F38">
        <w:t>Dalloway</w:t>
      </w:r>
      <w:proofErr w:type="spellEnd"/>
    </w:p>
    <w:p w:rsidR="006E2F38" w:rsidRDefault="006E2F38">
      <w:proofErr w:type="spellStart"/>
      <w:r>
        <w:t>-G.Boccaccio</w:t>
      </w:r>
      <w:proofErr w:type="spellEnd"/>
      <w:r>
        <w:t xml:space="preserve">: </w:t>
      </w:r>
      <w:proofErr w:type="spellStart"/>
      <w:r>
        <w:t>Chichibio</w:t>
      </w:r>
      <w:proofErr w:type="spellEnd"/>
    </w:p>
    <w:p w:rsidR="006E2F38" w:rsidRDefault="006E2F38">
      <w:proofErr w:type="spellStart"/>
      <w:r>
        <w:t>-M.Twain</w:t>
      </w:r>
      <w:proofErr w:type="spellEnd"/>
      <w:r>
        <w:t>: Il diario di Adamo ed Eva</w:t>
      </w:r>
    </w:p>
    <w:p w:rsidR="006E2F38" w:rsidRDefault="006E2F38">
      <w:proofErr w:type="spellStart"/>
      <w:r>
        <w:t>-R.Bradbury</w:t>
      </w:r>
      <w:proofErr w:type="spellEnd"/>
      <w:r>
        <w:t>: Il lago</w:t>
      </w:r>
    </w:p>
    <w:p w:rsidR="006E2F38" w:rsidRDefault="006E2F38">
      <w:proofErr w:type="spellStart"/>
      <w:r>
        <w:t>-M.Shelley</w:t>
      </w:r>
      <w:proofErr w:type="spellEnd"/>
      <w:r>
        <w:t>: La creatura mostruosa</w:t>
      </w:r>
    </w:p>
    <w:p w:rsidR="006E2F38" w:rsidRDefault="006E2F38">
      <w:proofErr w:type="spellStart"/>
      <w:r>
        <w:t>-R.Stevenson</w:t>
      </w:r>
      <w:proofErr w:type="spellEnd"/>
      <w:r>
        <w:t xml:space="preserve">: </w:t>
      </w:r>
      <w:proofErr w:type="spellStart"/>
      <w:r>
        <w:t>Hyde</w:t>
      </w:r>
      <w:proofErr w:type="spellEnd"/>
      <w:r>
        <w:t xml:space="preserve"> in azione</w:t>
      </w:r>
    </w:p>
    <w:p w:rsidR="006E2F38" w:rsidRDefault="006E2F38">
      <w:proofErr w:type="spellStart"/>
      <w:r>
        <w:t>-I.Asimov</w:t>
      </w:r>
      <w:proofErr w:type="spellEnd"/>
      <w:r>
        <w:t>: Razza di deficienti!</w:t>
      </w:r>
    </w:p>
    <w:p w:rsidR="006E2F38" w:rsidRDefault="006E2F38">
      <w:proofErr w:type="spellStart"/>
      <w:r>
        <w:t>-F.Brown</w:t>
      </w:r>
      <w:proofErr w:type="spellEnd"/>
      <w:r>
        <w:t>: La sentinella</w:t>
      </w:r>
    </w:p>
    <w:p w:rsidR="006E2F38" w:rsidRDefault="006E2F38">
      <w:proofErr w:type="spellStart"/>
      <w:r>
        <w:t>-A.Stoker</w:t>
      </w:r>
      <w:proofErr w:type="spellEnd"/>
      <w:r>
        <w:t>: Dracula nella bara</w:t>
      </w:r>
    </w:p>
    <w:p w:rsidR="006E2F38" w:rsidRDefault="006E2F38">
      <w:proofErr w:type="spellStart"/>
      <w:r>
        <w:t>-E.Poe</w:t>
      </w:r>
      <w:proofErr w:type="spellEnd"/>
      <w:r>
        <w:t>: Il rumore del cuore</w:t>
      </w:r>
    </w:p>
    <w:p w:rsidR="00A63E60" w:rsidRDefault="006E2F38">
      <w:proofErr w:type="spellStart"/>
      <w:r>
        <w:t>-O.Wilde</w:t>
      </w:r>
      <w:proofErr w:type="spellEnd"/>
      <w:r>
        <w:t>: Il fantasma beffato</w:t>
      </w:r>
      <w:r w:rsidR="00267AD1">
        <w:t xml:space="preserve"> </w:t>
      </w:r>
    </w:p>
    <w:p w:rsidR="00B1734B" w:rsidRDefault="006E2F38">
      <w:r>
        <w:rPr>
          <w:b/>
        </w:rPr>
        <w:lastRenderedPageBreak/>
        <w:t>EPICA</w:t>
      </w:r>
      <w:r w:rsidR="00663A8F">
        <w:t xml:space="preserve">: Il genere </w:t>
      </w:r>
      <w:r w:rsidR="00263EC8">
        <w:t>epico, la questione omerica,  il mito.</w:t>
      </w:r>
    </w:p>
    <w:p w:rsidR="00663A8F" w:rsidRPr="00263EC8" w:rsidRDefault="00663A8F">
      <w:pPr>
        <w:rPr>
          <w:u w:val="single"/>
        </w:rPr>
      </w:pPr>
      <w:r w:rsidRPr="00263EC8">
        <w:rPr>
          <w:u w:val="single"/>
        </w:rPr>
        <w:t>BRANI LETTI</w:t>
      </w:r>
    </w:p>
    <w:p w:rsidR="00663A8F" w:rsidRDefault="00F647F6">
      <w:r>
        <w:t xml:space="preserve">-L’epopea di Gilgamesh: </w:t>
      </w:r>
      <w:r w:rsidR="00663A8F">
        <w:t xml:space="preserve"> Il mostro </w:t>
      </w:r>
      <w:proofErr w:type="spellStart"/>
      <w:r w:rsidR="00663A8F">
        <w:t>Hubaba</w:t>
      </w:r>
      <w:proofErr w:type="spellEnd"/>
      <w:r w:rsidR="00663A8F">
        <w:t>.</w:t>
      </w:r>
    </w:p>
    <w:p w:rsidR="00663A8F" w:rsidRDefault="00F647F6">
      <w:r>
        <w:t>-La Bibbia: Sansone, la sconfitta degli Ebrei; Davide, lo scontro con Golia.</w:t>
      </w:r>
    </w:p>
    <w:p w:rsidR="00663A8F" w:rsidRDefault="00663A8F">
      <w:proofErr w:type="spellStart"/>
      <w:r>
        <w:t>-Iliade</w:t>
      </w:r>
      <w:proofErr w:type="spellEnd"/>
      <w:r>
        <w:t xml:space="preserve">: Proemio, Litigio tra Achille e Agamennone,Diverbio tra Paride ed Ettore, Ettore e </w:t>
      </w:r>
      <w:proofErr w:type="spellStart"/>
      <w:r>
        <w:t>Andromaca</w:t>
      </w:r>
      <w:proofErr w:type="spellEnd"/>
      <w:r>
        <w:t xml:space="preserve">, </w:t>
      </w:r>
      <w:r w:rsidR="00263EC8">
        <w:t xml:space="preserve">Morte di </w:t>
      </w:r>
      <w:proofErr w:type="spellStart"/>
      <w:r w:rsidR="00263EC8">
        <w:t>Patroclo</w:t>
      </w:r>
      <w:proofErr w:type="spellEnd"/>
      <w:r>
        <w:t xml:space="preserve">, Duello tra Ettore e Achille, </w:t>
      </w:r>
      <w:proofErr w:type="spellStart"/>
      <w:r w:rsidR="00263EC8">
        <w:t>Priamo</w:t>
      </w:r>
      <w:proofErr w:type="spellEnd"/>
      <w:r w:rsidR="00263EC8">
        <w:t xml:space="preserve"> ed Achille.</w:t>
      </w:r>
    </w:p>
    <w:p w:rsidR="00263EC8" w:rsidRDefault="00263EC8">
      <w:r>
        <w:t>-Lettura ed analisi di romanzi a piacere.</w:t>
      </w:r>
    </w:p>
    <w:p w:rsidR="00263EC8" w:rsidRDefault="00263EC8">
      <w:r>
        <w:t xml:space="preserve">LIBRI </w:t>
      </w:r>
      <w:proofErr w:type="spellStart"/>
      <w:r>
        <w:t>DI</w:t>
      </w:r>
      <w:proofErr w:type="spellEnd"/>
      <w:r>
        <w:t xml:space="preserve"> TESTO</w:t>
      </w:r>
    </w:p>
    <w:p w:rsidR="00263EC8" w:rsidRDefault="00263EC8" w:rsidP="00263EC8">
      <w:pPr>
        <w:pStyle w:val="Paragrafoelenco"/>
        <w:numPr>
          <w:ilvl w:val="0"/>
          <w:numId w:val="1"/>
        </w:numPr>
      </w:pPr>
      <w:r>
        <w:t>PANEBIANCO,VARANI, FRIGATO -CARO IMMAGINAR-</w:t>
      </w:r>
      <w:r w:rsidR="00AC71C2">
        <w:t xml:space="preserve"> (Narrativa ed Epica)</w:t>
      </w:r>
      <w:proofErr w:type="spellStart"/>
      <w:r w:rsidR="00A63E60">
        <w:t>-ed.Zanichelli</w:t>
      </w:r>
      <w:proofErr w:type="spellEnd"/>
    </w:p>
    <w:p w:rsidR="00A63E60" w:rsidRDefault="00A63E60" w:rsidP="00263EC8">
      <w:pPr>
        <w:pStyle w:val="Paragrafoelenco"/>
        <w:numPr>
          <w:ilvl w:val="0"/>
          <w:numId w:val="1"/>
        </w:numPr>
      </w:pPr>
      <w:r>
        <w:t xml:space="preserve">SERIANNI, DELLA VALLE, PATOTA-ITALIANO </w:t>
      </w:r>
      <w:proofErr w:type="spellStart"/>
      <w:r>
        <w:t>PLURALE-ed.B.Mondadori</w:t>
      </w:r>
      <w:proofErr w:type="spellEnd"/>
    </w:p>
    <w:p w:rsidR="00A63E60" w:rsidRDefault="00A63E60" w:rsidP="00A63E60"/>
    <w:p w:rsidR="00A63E60" w:rsidRDefault="00A63E60" w:rsidP="00A63E60">
      <w:r>
        <w:t>La docente:                                                                     Gli alunni:</w:t>
      </w:r>
    </w:p>
    <w:p w:rsidR="00AC71C2" w:rsidRPr="00663A8F" w:rsidRDefault="00AC71C2" w:rsidP="00A63E60">
      <w:pPr>
        <w:pStyle w:val="Paragrafoelenco"/>
      </w:pPr>
    </w:p>
    <w:sectPr w:rsidR="00AC71C2" w:rsidRPr="00663A8F" w:rsidSect="006D69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C6D0F"/>
    <w:multiLevelType w:val="hybridMultilevel"/>
    <w:tmpl w:val="BC0E0C08"/>
    <w:lvl w:ilvl="0" w:tplc="948655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283"/>
  <w:characterSpacingControl w:val="doNotCompress"/>
  <w:compat/>
  <w:rsids>
    <w:rsidRoot w:val="004F2C00"/>
    <w:rsid w:val="00263EC8"/>
    <w:rsid w:val="00267AD1"/>
    <w:rsid w:val="00355491"/>
    <w:rsid w:val="004F2C00"/>
    <w:rsid w:val="00663A8F"/>
    <w:rsid w:val="006D6962"/>
    <w:rsid w:val="006E2F38"/>
    <w:rsid w:val="00710478"/>
    <w:rsid w:val="00A50BB2"/>
    <w:rsid w:val="00A63E60"/>
    <w:rsid w:val="00AC71C2"/>
    <w:rsid w:val="00B1734B"/>
    <w:rsid w:val="00E70E8B"/>
    <w:rsid w:val="00F367F0"/>
    <w:rsid w:val="00F64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696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63E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giancserra@hotmail.it</dc:creator>
  <cp:lastModifiedBy>giancserra@hotmail.it</cp:lastModifiedBy>
  <cp:revision>8</cp:revision>
  <dcterms:created xsi:type="dcterms:W3CDTF">2021-05-24T14:46:00Z</dcterms:created>
  <dcterms:modified xsi:type="dcterms:W3CDTF">2021-06-01T16:45:00Z</dcterms:modified>
</cp:coreProperties>
</file>